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E82DDA" w:rsidP="00E82DDA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E82DD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Numerical and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E82DD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Evolutionary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E82DD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Optimization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E82DDA" w:rsidP="00E82DDA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E82DDA">
                        <w:rPr>
                          <w:b/>
                          <w:color w:val="7030A0"/>
                          <w:sz w:val="52"/>
                          <w:szCs w:val="52"/>
                        </w:rPr>
                        <w:t>Numerical and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E82DDA">
                        <w:rPr>
                          <w:b/>
                          <w:color w:val="7030A0"/>
                          <w:sz w:val="52"/>
                          <w:szCs w:val="52"/>
                        </w:rPr>
                        <w:t>Evolutionary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E82DDA">
                        <w:rPr>
                          <w:b/>
                          <w:color w:val="7030A0"/>
                          <w:sz w:val="52"/>
                          <w:szCs w:val="52"/>
                        </w:rPr>
                        <w:t>Optimization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4C42F5" wp14:editId="75B19302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A49AB" w:rsidRDefault="00E82DDA" w:rsidP="003A49AB">
                            <w:pPr>
                              <w:jc w:val="center"/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E82DDA"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  <w:t>https://www.mdpi.com/books/reprint/1812-numerical-and-evolutionary-optimization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A49AB" w:rsidRDefault="00E82DDA" w:rsidP="003A49AB">
                      <w:pPr>
                        <w:jc w:val="center"/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</w:pPr>
                      <w:r w:rsidRPr="00E82DDA"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  <w:t>https://www.mdpi.com/books/reprint/1812-numerical-and-evolutionary-optimization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-249943</wp:posOffset>
                </wp:positionH>
                <wp:positionV relativeFrom="paragraph">
                  <wp:posOffset>1370965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2DDA" w:rsidRDefault="00CE1A46" w:rsidP="00E82DD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82DDA" w:rsidRPr="00E82DD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Adriana Lara, Marcela Quiroz, </w:t>
                            </w:r>
                            <w:proofErr w:type="spellStart"/>
                            <w:r w:rsidR="00E82DDA" w:rsidRPr="00E82DDA">
                              <w:rPr>
                                <w:color w:val="7030A0"/>
                                <w:sz w:val="40"/>
                                <w:szCs w:val="40"/>
                              </w:rPr>
                              <w:t>Efrén</w:t>
                            </w:r>
                            <w:proofErr w:type="spellEnd"/>
                            <w:r w:rsidR="00E82DDA" w:rsidRPr="00E82DD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E82DDA" w:rsidRPr="00E82DDA">
                              <w:rPr>
                                <w:color w:val="7030A0"/>
                                <w:sz w:val="40"/>
                                <w:szCs w:val="40"/>
                              </w:rPr>
                              <w:t>Mezura</w:t>
                            </w:r>
                            <w:proofErr w:type="spellEnd"/>
                            <w:r w:rsidR="00E82DDA" w:rsidRPr="00E82DDA">
                              <w:rPr>
                                <w:color w:val="7030A0"/>
                                <w:sz w:val="40"/>
                                <w:szCs w:val="40"/>
                              </w:rPr>
                              <w:t>-Montes</w:t>
                            </w:r>
                            <w:r w:rsidR="00E82DD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82DDA" w:rsidRPr="00E82DD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and Oliver </w:t>
                            </w:r>
                            <w:proofErr w:type="spellStart"/>
                            <w:r w:rsidR="00E82DDA" w:rsidRPr="00E82DDA">
                              <w:rPr>
                                <w:color w:val="7030A0"/>
                                <w:sz w:val="40"/>
                                <w:szCs w:val="40"/>
                              </w:rPr>
                              <w:t>Schütze</w:t>
                            </w:r>
                            <w:proofErr w:type="spellEnd"/>
                          </w:p>
                          <w:p w:rsidR="00E82DDA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E82DDA">
                              <w:rPr>
                                <w:color w:val="7030A0"/>
                                <w:sz w:val="40"/>
                                <w:szCs w:val="40"/>
                              </w:rPr>
                              <w:t>O</w:t>
                            </w:r>
                            <w:r w:rsidR="00E82DDA" w:rsidRPr="00E82DD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pen </w:t>
                            </w:r>
                            <w:r w:rsidR="00E82DDA">
                              <w:rPr>
                                <w:color w:val="7030A0"/>
                                <w:sz w:val="40"/>
                                <w:szCs w:val="40"/>
                              </w:rPr>
                              <w:t>A</w:t>
                            </w:r>
                            <w:r w:rsidR="00E82DDA" w:rsidRPr="00E82DDA">
                              <w:rPr>
                                <w:color w:val="7030A0"/>
                                <w:sz w:val="40"/>
                                <w:szCs w:val="40"/>
                              </w:rPr>
                              <w:t>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E82DDA">
                              <w:rPr>
                                <w:color w:val="7030A0"/>
                                <w:sz w:val="40"/>
                                <w:szCs w:val="40"/>
                              </w:rPr>
                              <w:t>19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E82DDA" w:rsidRPr="00E82DDA">
                              <w:rPr>
                                <w:b w:val="0"/>
                                <w:color w:val="7030A0"/>
                              </w:rPr>
                              <w:t>978-3-03921-816-5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9.7pt;margin-top:107.95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OzKsLmAAAADAEAAA8AAABkcnMvZG93bnJldi54bWxM&#10;j11PwkAQRd9N/A+bMfHFwBYKSGunhGCUxBgT8Su+Ld2xbezO1u4C5d+7POnj5J7ceyZb9KYRe+pc&#10;bRlhNIxAEBdW11wivL7cDeYgnFesVWOZEI7kYJGfn2Uq1fbAz7Tf+FKEEnapQqi8b1MpXVGRUW5o&#10;W+KQfdnOKB/OrpS6U4dQbho5jqKZNKrmsFCpllYVFd+bnUFYPbwdH2+fCv3zfj+xH+tk+XklS8TL&#10;i355A8JT7/9gOOkHdciD09buWDvRIAziZBJQhPFomoA4EXE8vwaxRZjOkhhknsn/T+S/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KOzKsL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82DDA" w:rsidRDefault="00CE1A46" w:rsidP="00E82DD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82DDA" w:rsidRPr="00E82DDA">
                        <w:rPr>
                          <w:color w:val="7030A0"/>
                          <w:sz w:val="40"/>
                          <w:szCs w:val="40"/>
                        </w:rPr>
                        <w:t xml:space="preserve">Adriana Lara, Marcela Quiroz, </w:t>
                      </w:r>
                      <w:proofErr w:type="spellStart"/>
                      <w:r w:rsidR="00E82DDA" w:rsidRPr="00E82DDA">
                        <w:rPr>
                          <w:color w:val="7030A0"/>
                          <w:sz w:val="40"/>
                          <w:szCs w:val="40"/>
                        </w:rPr>
                        <w:t>Efrén</w:t>
                      </w:r>
                      <w:proofErr w:type="spellEnd"/>
                      <w:r w:rsidR="00E82DDA" w:rsidRPr="00E82DD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E82DDA" w:rsidRPr="00E82DDA">
                        <w:rPr>
                          <w:color w:val="7030A0"/>
                          <w:sz w:val="40"/>
                          <w:szCs w:val="40"/>
                        </w:rPr>
                        <w:t>Mezura</w:t>
                      </w:r>
                      <w:proofErr w:type="spellEnd"/>
                      <w:r w:rsidR="00E82DDA" w:rsidRPr="00E82DDA">
                        <w:rPr>
                          <w:color w:val="7030A0"/>
                          <w:sz w:val="40"/>
                          <w:szCs w:val="40"/>
                        </w:rPr>
                        <w:t>-Montes</w:t>
                      </w:r>
                      <w:r w:rsidR="00E82DD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E82DDA" w:rsidRPr="00E82DDA">
                        <w:rPr>
                          <w:color w:val="7030A0"/>
                          <w:sz w:val="40"/>
                          <w:szCs w:val="40"/>
                        </w:rPr>
                        <w:t xml:space="preserve">and Oliver </w:t>
                      </w:r>
                      <w:proofErr w:type="spellStart"/>
                      <w:r w:rsidR="00E82DDA" w:rsidRPr="00E82DDA">
                        <w:rPr>
                          <w:color w:val="7030A0"/>
                          <w:sz w:val="40"/>
                          <w:szCs w:val="40"/>
                        </w:rPr>
                        <w:t>Schütze</w:t>
                      </w:r>
                      <w:proofErr w:type="spellEnd"/>
                    </w:p>
                    <w:p w:rsidR="00E82DDA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E82DDA">
                        <w:rPr>
                          <w:color w:val="7030A0"/>
                          <w:sz w:val="40"/>
                          <w:szCs w:val="40"/>
                        </w:rPr>
                        <w:t>O</w:t>
                      </w:r>
                      <w:r w:rsidR="00E82DDA" w:rsidRPr="00E82DDA">
                        <w:rPr>
                          <w:color w:val="7030A0"/>
                          <w:sz w:val="40"/>
                          <w:szCs w:val="40"/>
                        </w:rPr>
                        <w:t xml:space="preserve">pen </w:t>
                      </w:r>
                      <w:r w:rsidR="00E82DDA">
                        <w:rPr>
                          <w:color w:val="7030A0"/>
                          <w:sz w:val="40"/>
                          <w:szCs w:val="40"/>
                        </w:rPr>
                        <w:t>A</w:t>
                      </w:r>
                      <w:r w:rsidR="00E82DDA" w:rsidRPr="00E82DDA">
                        <w:rPr>
                          <w:color w:val="7030A0"/>
                          <w:sz w:val="40"/>
                          <w:szCs w:val="40"/>
                        </w:rPr>
                        <w:t>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445DE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E82DDA">
                        <w:rPr>
                          <w:color w:val="7030A0"/>
                          <w:sz w:val="40"/>
                          <w:szCs w:val="40"/>
                        </w:rPr>
                        <w:t>19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E82DDA" w:rsidRPr="00E82DDA">
                        <w:rPr>
                          <w:b w:val="0"/>
                          <w:color w:val="7030A0"/>
                        </w:rPr>
                        <w:t>978-3-03921-816-5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6AE" w:rsidRDefault="007C66AE" w:rsidP="00607BF9">
      <w:pPr>
        <w:spacing w:after="0" w:line="240" w:lineRule="auto"/>
      </w:pPr>
      <w:r>
        <w:separator/>
      </w:r>
    </w:p>
  </w:endnote>
  <w:endnote w:type="continuationSeparator" w:id="0">
    <w:p w:rsidR="007C66AE" w:rsidRDefault="007C66A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6AE" w:rsidRDefault="007C66AE" w:rsidP="00607BF9">
      <w:pPr>
        <w:spacing w:after="0" w:line="240" w:lineRule="auto"/>
      </w:pPr>
      <w:r>
        <w:separator/>
      </w:r>
    </w:p>
  </w:footnote>
  <w:footnote w:type="continuationSeparator" w:id="0">
    <w:p w:rsidR="007C66AE" w:rsidRDefault="007C66A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C4906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A7965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49AB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508B9"/>
    <w:rsid w:val="00763F15"/>
    <w:rsid w:val="0077465E"/>
    <w:rsid w:val="007A7904"/>
    <w:rsid w:val="007B313B"/>
    <w:rsid w:val="007C66AE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445DE"/>
    <w:rsid w:val="00C532B1"/>
    <w:rsid w:val="00C57066"/>
    <w:rsid w:val="00C77B08"/>
    <w:rsid w:val="00C828B7"/>
    <w:rsid w:val="00C85B55"/>
    <w:rsid w:val="00C97590"/>
    <w:rsid w:val="00CB0052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82DDA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A4ADE-F1FE-4DCA-BF56-690A44F17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2026-01-22T10:40:00Z</dcterms:created>
  <dcterms:modified xsi:type="dcterms:W3CDTF">2026-01-22T10:40:00Z</dcterms:modified>
</cp:coreProperties>
</file>