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456D" w:rsidRPr="0073456D" w:rsidRDefault="0073456D" w:rsidP="0073456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Numerical Computation, Data </w:t>
                            </w:r>
                            <w:r w:rsidRPr="0073456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Analysis and Software</w:t>
                            </w:r>
                          </w:p>
                          <w:p w:rsidR="009E04A3" w:rsidRPr="00E92F46" w:rsidRDefault="0073456D" w:rsidP="0073456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73456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</w:t>
                            </w:r>
                            <w:proofErr w:type="gramEnd"/>
                            <w:r w:rsidRPr="0073456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Mathematics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3456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73456D" w:rsidRPr="0073456D" w:rsidRDefault="0073456D" w:rsidP="0073456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Numerical Computation, Data </w:t>
                      </w:r>
                      <w:r w:rsidRPr="0073456D">
                        <w:rPr>
                          <w:b/>
                          <w:color w:val="7030A0"/>
                          <w:sz w:val="52"/>
                          <w:szCs w:val="52"/>
                        </w:rPr>
                        <w:t>Analysis and Software</w:t>
                      </w:r>
                    </w:p>
                    <w:p w:rsidR="009E04A3" w:rsidRPr="00E92F46" w:rsidRDefault="0073456D" w:rsidP="0073456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proofErr w:type="gramStart"/>
                      <w:r w:rsidRPr="0073456D">
                        <w:rPr>
                          <w:b/>
                          <w:color w:val="7030A0"/>
                          <w:sz w:val="52"/>
                          <w:szCs w:val="52"/>
                        </w:rPr>
                        <w:t>in</w:t>
                      </w:r>
                      <w:proofErr w:type="gramEnd"/>
                      <w:r w:rsidRPr="0073456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Mathematics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3456D">
                        <w:rPr>
                          <w:b/>
                          <w:color w:val="7030A0"/>
                          <w:sz w:val="52"/>
                          <w:szCs w:val="52"/>
                        </w:rPr>
                        <w:t>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3456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3456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https://knowledgegainer.delnet.in/Record/EB-0000133383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3456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3456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https://knowledgegainer.delnet.in/Record/EB-0000133383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Yumin Cheng</w:t>
                            </w:r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978-3-0365-4777-0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b/>
                          <w:color w:val="7030A0"/>
                          <w:sz w:val="40"/>
                          <w:szCs w:val="40"/>
                        </w:rPr>
                        <w:t>Yumin Cheng</w:t>
                      </w:r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3456D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978-3-0365-4777-0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EF1" w:rsidRDefault="00171EF1" w:rsidP="00607BF9">
      <w:pPr>
        <w:spacing w:after="0" w:line="240" w:lineRule="auto"/>
      </w:pPr>
      <w:r>
        <w:separator/>
      </w:r>
    </w:p>
  </w:endnote>
  <w:endnote w:type="continuationSeparator" w:id="0">
    <w:p w:rsidR="00171EF1" w:rsidRDefault="00171EF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EF1" w:rsidRDefault="00171EF1" w:rsidP="00607BF9">
      <w:pPr>
        <w:spacing w:after="0" w:line="240" w:lineRule="auto"/>
      </w:pPr>
      <w:r>
        <w:separator/>
      </w:r>
    </w:p>
  </w:footnote>
  <w:footnote w:type="continuationSeparator" w:id="0">
    <w:p w:rsidR="00171EF1" w:rsidRDefault="00171EF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1EF1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7B21-642B-4F73-9855-39BFE991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2025-10-07T08:35:00Z</dcterms:created>
  <dcterms:modified xsi:type="dcterms:W3CDTF">2025-10-07T08:35:00Z</dcterms:modified>
</cp:coreProperties>
</file>