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FB3C5B" w:rsidP="00FB3C5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B3C5B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Numerical and Evolutionary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B3C5B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Optimization 2021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FB3C5B" w:rsidP="00FB3C5B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B3C5B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Numerical and Evolutionary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B3C5B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Optimization 2021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FB3C5B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B3C5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https://knowledgegainer.delnet.in/Record/EB-0000130887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FB3C5B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B3C5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https://knowledgegainer.delnet.in/Record/EB-0000130887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3C5B" w:rsidRPr="00FB3C5B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Marcela Quiroz-</w:t>
                            </w:r>
                            <w:proofErr w:type="spellStart"/>
                            <w:r w:rsidR="00FB3C5B" w:rsidRPr="00FB3C5B">
                              <w:rPr>
                                <w:color w:val="7030A0"/>
                                <w:sz w:val="40"/>
                                <w:szCs w:val="40"/>
                              </w:rPr>
                              <w:t>Castellanos</w:t>
                            </w:r>
                            <w:proofErr w:type="spellEnd"/>
                          </w:p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FB3C5B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B3C5B" w:rsidRPr="00FB3C5B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978-3-0365-7904-7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B3C5B" w:rsidRPr="00FB3C5B">
                        <w:rPr>
                          <w:color w:val="7030A0"/>
                          <w:sz w:val="40"/>
                          <w:szCs w:val="40"/>
                        </w:rPr>
                        <w:t>Marcela Quiroz-</w:t>
                      </w:r>
                      <w:proofErr w:type="spellStart"/>
                      <w:r w:rsidR="00FB3C5B" w:rsidRPr="00FB3C5B">
                        <w:rPr>
                          <w:color w:val="7030A0"/>
                          <w:sz w:val="40"/>
                          <w:szCs w:val="40"/>
                        </w:rPr>
                        <w:t>Castellanos</w:t>
                      </w:r>
                      <w:proofErr w:type="spellEnd"/>
                    </w:p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FB3C5B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B3C5B" w:rsidRPr="00FB3C5B">
                        <w:rPr>
                          <w:color w:val="7030A0"/>
                          <w:sz w:val="40"/>
                          <w:szCs w:val="40"/>
                        </w:rPr>
                        <w:t>978-3-0365-7904-7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900" w:rsidRDefault="00F14900" w:rsidP="00607BF9">
      <w:pPr>
        <w:spacing w:after="0" w:line="240" w:lineRule="auto"/>
      </w:pPr>
      <w:r>
        <w:separator/>
      </w:r>
    </w:p>
  </w:endnote>
  <w:endnote w:type="continuationSeparator" w:id="0">
    <w:p w:rsidR="00F14900" w:rsidRDefault="00F1490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900" w:rsidRDefault="00F14900" w:rsidP="00607BF9">
      <w:pPr>
        <w:spacing w:after="0" w:line="240" w:lineRule="auto"/>
      </w:pPr>
      <w:r>
        <w:separator/>
      </w:r>
    </w:p>
  </w:footnote>
  <w:footnote w:type="continuationSeparator" w:id="0">
    <w:p w:rsidR="00F14900" w:rsidRDefault="00F1490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4900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3DB35-83E0-4449-801A-A472AE11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2026-01-21T11:07:00Z</dcterms:created>
  <dcterms:modified xsi:type="dcterms:W3CDTF">2026-01-21T11:07:00Z</dcterms:modified>
</cp:coreProperties>
</file>