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A21" w:rsidRPr="007A6A21" w:rsidRDefault="007A6A21" w:rsidP="007A6A2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A6A21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Non-Associative Algebras and Related Topics</w:t>
                            </w:r>
                          </w:p>
                          <w:bookmarkEnd w:id="0"/>
                          <w:p w:rsidR="00C54672" w:rsidRPr="007A6A21" w:rsidRDefault="00C54672" w:rsidP="007A6A2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A6A21" w:rsidRPr="007A6A21" w:rsidRDefault="007A6A21" w:rsidP="007A6A2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7A6A21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Non-Associative Algebras and Related Topics</w:t>
                      </w:r>
                    </w:p>
                    <w:bookmarkEnd w:id="1"/>
                    <w:p w:rsidR="00C54672" w:rsidRPr="007A6A21" w:rsidRDefault="00C54672" w:rsidP="007A6A21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F7926" w:rsidRDefault="007A6A21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7A6A21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https://welib.org/md5/4cbb7a330523990000840e364f98cb4c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F7926" w:rsidRDefault="007A6A21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7A6A21">
                          <w:rPr>
                            <w:rStyle w:val="Hyperlink"/>
                            <w:sz w:val="48"/>
                            <w:szCs w:val="48"/>
                          </w:rPr>
                          <w:t>https://welib.org/md5/4cbb7a330523990000840e364f98cb4c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7926" w:rsidRPr="007A6A2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proofErr w:type="gramStart"/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proofErr w:type="gramEnd"/>
                            <w:hyperlink r:id="rId9" w:history="1"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Helena </w:t>
                              </w:r>
                              <w:proofErr w:type="spellStart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>Albuquerque,Jose</w:t>
                              </w:r>
                              <w:proofErr w:type="spellEnd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>Brox,Consuelo</w:t>
                              </w:r>
                              <w:proofErr w:type="spellEnd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>Martínez,Paulo</w:t>
                              </w:r>
                              <w:proofErr w:type="spellEnd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>Saraiva</w:t>
                              </w:r>
                              <w:proofErr w:type="spellEnd"/>
                              <w:r w:rsidR="007A6A21" w:rsidRPr="007A6A21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0F7926" w:rsidRPr="007A6A21">
                                <w:rPr>
                                  <w:rStyle w:val="Hyperlink"/>
                                  <w:rFonts w:ascii="Segoe UI" w:hAnsi="Segoe UI" w:cs="Segoe UI"/>
                                  <w:sz w:val="40"/>
                                  <w:szCs w:val="40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041F58" w:rsidRPr="007A6A2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A6A21" w:rsidRPr="007A6A21">
                              <w:rPr>
                                <w:rFonts w:cstheme="minorHAnsi"/>
                                <w:color w:val="374151"/>
                                <w:sz w:val="44"/>
                                <w:szCs w:val="44"/>
                                <w:shd w:val="clear" w:color="auto" w:fill="FFFFFF"/>
                              </w:rPr>
                              <w:t>Springer International Publishing AG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A6A21">
                              <w:rPr>
                                <w:b/>
                                <w:sz w:val="56"/>
                                <w:szCs w:val="56"/>
                              </w:rPr>
                              <w:t>2023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7A6A21" w:rsidRPr="007A6A21">
                              <w:rPr>
                                <w:sz w:val="48"/>
                                <w:szCs w:val="48"/>
                              </w:rPr>
                              <w:t>978-3-031-32707-0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F7926" w:rsidRPr="007A6A2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0"/>
                          <w:szCs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proofErr w:type="gramStart"/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proofErr w:type="gramEnd"/>
                      <w:hyperlink r:id="rId10" w:history="1"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Helena </w:t>
                        </w:r>
                        <w:proofErr w:type="spellStart"/>
                        <w:r w:rsidR="007A6A21" w:rsidRPr="007A6A21">
                          <w:rPr>
                            <w:sz w:val="40"/>
                            <w:szCs w:val="40"/>
                          </w:rPr>
                          <w:t>Albuquerque,Jose</w:t>
                        </w:r>
                        <w:proofErr w:type="spellEnd"/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="007A6A21" w:rsidRPr="007A6A21">
                          <w:rPr>
                            <w:sz w:val="40"/>
                            <w:szCs w:val="40"/>
                          </w:rPr>
                          <w:t>Brox,Consuelo</w:t>
                        </w:r>
                        <w:proofErr w:type="spellEnd"/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="007A6A21" w:rsidRPr="007A6A21">
                          <w:rPr>
                            <w:sz w:val="40"/>
                            <w:szCs w:val="40"/>
                          </w:rPr>
                          <w:t>Martínez,Paulo</w:t>
                        </w:r>
                        <w:proofErr w:type="spellEnd"/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="007A6A21" w:rsidRPr="007A6A21">
                          <w:rPr>
                            <w:sz w:val="40"/>
                            <w:szCs w:val="40"/>
                          </w:rPr>
                          <w:t>Saraiva</w:t>
                        </w:r>
                        <w:proofErr w:type="spellEnd"/>
                        <w:r w:rsidR="007A6A21" w:rsidRPr="007A6A21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r w:rsidR="000F7926" w:rsidRPr="007A6A21">
                          <w:rPr>
                            <w:rStyle w:val="Hyperlink"/>
                            <w:rFonts w:ascii="Segoe UI" w:hAnsi="Segoe UI" w:cs="Segoe UI"/>
                            <w:sz w:val="40"/>
                            <w:szCs w:val="40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041F58" w:rsidRPr="007A6A2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7A6A21" w:rsidRPr="007A6A21">
                        <w:rPr>
                          <w:rFonts w:cstheme="minorHAnsi"/>
                          <w:color w:val="374151"/>
                          <w:sz w:val="44"/>
                          <w:szCs w:val="44"/>
                          <w:shd w:val="clear" w:color="auto" w:fill="FFFFFF"/>
                        </w:rPr>
                        <w:t>Springer International Publishing AG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7A6A21">
                        <w:rPr>
                          <w:b/>
                          <w:sz w:val="56"/>
                          <w:szCs w:val="56"/>
                        </w:rPr>
                        <w:t>2023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7A6A21" w:rsidRPr="007A6A21">
                        <w:rPr>
                          <w:sz w:val="48"/>
                          <w:szCs w:val="48"/>
                        </w:rPr>
                        <w:t>978-3-031-32707-0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93" w:rsidRDefault="00E86993" w:rsidP="00607BF9">
      <w:pPr>
        <w:spacing w:after="0" w:line="240" w:lineRule="auto"/>
      </w:pPr>
      <w:r>
        <w:separator/>
      </w:r>
    </w:p>
  </w:endnote>
  <w:endnote w:type="continuationSeparator" w:id="0">
    <w:p w:rsidR="00E86993" w:rsidRDefault="00E8699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93" w:rsidRDefault="00E86993" w:rsidP="00607BF9">
      <w:pPr>
        <w:spacing w:after="0" w:line="240" w:lineRule="auto"/>
      </w:pPr>
      <w:r>
        <w:separator/>
      </w:r>
    </w:p>
  </w:footnote>
  <w:footnote w:type="continuationSeparator" w:id="0">
    <w:p w:rsidR="00E86993" w:rsidRDefault="00E8699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86993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4cbb7a330523990000840e364f98cb4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4cbb7a330523990000840e364f98cb4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Yun-Hao%20Zhang%2C%20Eriqitai%2C%20Xiao-Xing%20Li%20%28auth.%29%2C%20Qihai%20Zhou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Yun-Hao%20Zhang%2C%20Eriqitai%2C%20Xiao-Xing%20Li%20%28auth.%29%2C%20Qihai%20Zhou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2025-09-12T09:15:00Z</dcterms:created>
  <dcterms:modified xsi:type="dcterms:W3CDTF">2025-09-12T09:15:00Z</dcterms:modified>
</cp:coreProperties>
</file>