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DD7CAD" w:rsidP="00DD7CAD">
                            <w:pPr>
                              <w:ind w:left="720" w:hanging="720"/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DD7CA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New Insights into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DD7CA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Bayesian Inference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DD7CAD" w:rsidP="00DD7CAD">
                      <w:pPr>
                        <w:ind w:left="720" w:hanging="720"/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DD7CAD">
                        <w:rPr>
                          <w:b/>
                          <w:color w:val="7030A0"/>
                          <w:sz w:val="52"/>
                          <w:szCs w:val="52"/>
                        </w:rPr>
                        <w:t>New Insights into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DD7CAD">
                        <w:rPr>
                          <w:b/>
                          <w:color w:val="7030A0"/>
                          <w:sz w:val="52"/>
                          <w:szCs w:val="52"/>
                        </w:rPr>
                        <w:t>Bayesian Inference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454CC9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E9077E" wp14:editId="6CD13C45">
                <wp:simplePos x="0" y="0"/>
                <wp:positionH relativeFrom="column">
                  <wp:posOffset>-133985</wp:posOffset>
                </wp:positionH>
                <wp:positionV relativeFrom="paragraph">
                  <wp:posOffset>282575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5F562F" w:rsidP="00FD1A7F">
                            <w:pPr>
                              <w:ind w:firstLine="720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5F562F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https://knowledgegainer.delnet.in/Record/EB-0000086982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0.55pt;margin-top:22.2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A1IPqF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5F562F" w:rsidP="00FD1A7F">
                      <w:pPr>
                        <w:ind w:firstLine="720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5F562F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https://knowledgegainer.delnet.in/Record/EB-0000086982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D7CAD" w:rsidRDefault="00CE1A46" w:rsidP="005F562F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D7CAD" w:rsidRPr="00DD7CAD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Mohammad Saber </w:t>
                            </w:r>
                            <w:proofErr w:type="spellStart"/>
                            <w:r w:rsidR="00DD7CAD" w:rsidRPr="00DD7CAD">
                              <w:rPr>
                                <w:color w:val="7030A0"/>
                                <w:sz w:val="40"/>
                                <w:szCs w:val="40"/>
                              </w:rPr>
                              <w:t>Fallah</w:t>
                            </w:r>
                            <w:proofErr w:type="spellEnd"/>
                            <w:r w:rsidR="00DD7CAD" w:rsidRPr="00DD7CAD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DD7CAD" w:rsidRPr="00DD7CAD">
                              <w:rPr>
                                <w:color w:val="7030A0"/>
                                <w:sz w:val="40"/>
                                <w:szCs w:val="40"/>
                              </w:rPr>
                              <w:t>Nezhad</w:t>
                            </w:r>
                            <w:proofErr w:type="spellEnd"/>
                          </w:p>
                          <w:p w:rsidR="00DD7CAD" w:rsidRDefault="005F562F" w:rsidP="00190761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5F562F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E1A46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 w:rsidR="00CE1A46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CE1A46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 w:rsidR="00CE1A46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D7CAD" w:rsidRPr="00DD7CAD">
                              <w:rPr>
                                <w:color w:val="7030A0"/>
                                <w:sz w:val="40"/>
                                <w:szCs w:val="40"/>
                              </w:rPr>
                              <w:t>INTECHOPEN</w:t>
                            </w:r>
                          </w:p>
                          <w:p w:rsidR="00B85A96" w:rsidRDefault="00CE1A46" w:rsidP="00190761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DD7CAD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2019</w:t>
                            </w:r>
                          </w:p>
                          <w:p w:rsidR="00E10282" w:rsidRDefault="00CE1A46" w:rsidP="00190761">
                            <w:pPr>
                              <w:pStyle w:val="NormalWeb"/>
                              <w:ind w:left="960" w:hanging="960"/>
                              <w:jc w:val="both"/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</w:t>
                            </w:r>
                            <w:r w:rsidRPr="006A355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6851E7" w:rsidRPr="006A355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D7CAD" w:rsidRPr="00DD7CAD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978-1-78923-092-5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DD7CAD" w:rsidRDefault="00CE1A46" w:rsidP="005F562F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D7CAD" w:rsidRPr="00DD7CAD">
                        <w:rPr>
                          <w:color w:val="7030A0"/>
                          <w:sz w:val="40"/>
                          <w:szCs w:val="40"/>
                        </w:rPr>
                        <w:t xml:space="preserve">Mohammad Saber </w:t>
                      </w:r>
                      <w:proofErr w:type="spellStart"/>
                      <w:r w:rsidR="00DD7CAD" w:rsidRPr="00DD7CAD">
                        <w:rPr>
                          <w:color w:val="7030A0"/>
                          <w:sz w:val="40"/>
                          <w:szCs w:val="40"/>
                        </w:rPr>
                        <w:t>Fallah</w:t>
                      </w:r>
                      <w:proofErr w:type="spellEnd"/>
                      <w:r w:rsidR="00DD7CAD" w:rsidRPr="00DD7CAD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DD7CAD" w:rsidRPr="00DD7CAD">
                        <w:rPr>
                          <w:color w:val="7030A0"/>
                          <w:sz w:val="40"/>
                          <w:szCs w:val="40"/>
                        </w:rPr>
                        <w:t>Nezhad</w:t>
                      </w:r>
                      <w:proofErr w:type="spellEnd"/>
                    </w:p>
                    <w:p w:rsidR="00DD7CAD" w:rsidRDefault="005F562F" w:rsidP="00190761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5F562F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CE1A46"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 w:rsidR="00CE1A46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CE1A46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 w:rsidR="00CE1A46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DD7CAD" w:rsidRPr="00DD7CAD">
                        <w:rPr>
                          <w:color w:val="7030A0"/>
                          <w:sz w:val="40"/>
                          <w:szCs w:val="40"/>
                        </w:rPr>
                        <w:t>INTECHOPEN</w:t>
                      </w:r>
                    </w:p>
                    <w:p w:rsidR="00B85A96" w:rsidRDefault="00CE1A46" w:rsidP="00190761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DD7CAD">
                        <w:rPr>
                          <w:color w:val="7030A0"/>
                          <w:sz w:val="40"/>
                          <w:szCs w:val="40"/>
                        </w:rPr>
                        <w:t>2019</w:t>
                      </w:r>
                    </w:p>
                    <w:p w:rsidR="00E10282" w:rsidRDefault="00CE1A46" w:rsidP="00190761">
                      <w:pPr>
                        <w:pStyle w:val="NormalWeb"/>
                        <w:ind w:left="960" w:hanging="960"/>
                        <w:jc w:val="both"/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</w:t>
                      </w:r>
                      <w:r w:rsidRPr="006A355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: </w:t>
                      </w:r>
                      <w:r w:rsidR="006851E7" w:rsidRPr="006A355A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DD7CAD" w:rsidRPr="00DD7CAD">
                        <w:rPr>
                          <w:color w:val="7030A0"/>
                          <w:sz w:val="40"/>
                          <w:szCs w:val="40"/>
                        </w:rPr>
                        <w:t>978-1-78923-092-5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4DF" w:rsidRDefault="00B704DF" w:rsidP="00607BF9">
      <w:pPr>
        <w:spacing w:after="0" w:line="240" w:lineRule="auto"/>
      </w:pPr>
      <w:r>
        <w:separator/>
      </w:r>
    </w:p>
  </w:endnote>
  <w:endnote w:type="continuationSeparator" w:id="0">
    <w:p w:rsidR="00B704DF" w:rsidRDefault="00B704DF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4DF" w:rsidRDefault="00B704DF" w:rsidP="00607BF9">
      <w:pPr>
        <w:spacing w:after="0" w:line="240" w:lineRule="auto"/>
      </w:pPr>
      <w:r>
        <w:separator/>
      </w:r>
    </w:p>
  </w:footnote>
  <w:footnote w:type="continuationSeparator" w:id="0">
    <w:p w:rsidR="00B704DF" w:rsidRDefault="00B704DF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55974"/>
    <w:rsid w:val="00173AD5"/>
    <w:rsid w:val="00176F40"/>
    <w:rsid w:val="00186069"/>
    <w:rsid w:val="00190761"/>
    <w:rsid w:val="001A058E"/>
    <w:rsid w:val="001A14AE"/>
    <w:rsid w:val="001D1C4B"/>
    <w:rsid w:val="001E5A31"/>
    <w:rsid w:val="001F17F8"/>
    <w:rsid w:val="002178B5"/>
    <w:rsid w:val="00227F13"/>
    <w:rsid w:val="0023278E"/>
    <w:rsid w:val="00241202"/>
    <w:rsid w:val="0024340D"/>
    <w:rsid w:val="00275371"/>
    <w:rsid w:val="00277691"/>
    <w:rsid w:val="002A4E5C"/>
    <w:rsid w:val="002B3254"/>
    <w:rsid w:val="002B3A77"/>
    <w:rsid w:val="002B5415"/>
    <w:rsid w:val="002D0CC9"/>
    <w:rsid w:val="0030065E"/>
    <w:rsid w:val="003224CF"/>
    <w:rsid w:val="0032745D"/>
    <w:rsid w:val="00332119"/>
    <w:rsid w:val="00336645"/>
    <w:rsid w:val="0036159A"/>
    <w:rsid w:val="00361A28"/>
    <w:rsid w:val="0036505C"/>
    <w:rsid w:val="0037044F"/>
    <w:rsid w:val="003766A4"/>
    <w:rsid w:val="003A354F"/>
    <w:rsid w:val="003B14A0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54CC9"/>
    <w:rsid w:val="004A2E0B"/>
    <w:rsid w:val="004A65EC"/>
    <w:rsid w:val="004B14A2"/>
    <w:rsid w:val="004B18E6"/>
    <w:rsid w:val="004B54FF"/>
    <w:rsid w:val="004C2CD7"/>
    <w:rsid w:val="004D3A25"/>
    <w:rsid w:val="004D6EF8"/>
    <w:rsid w:val="004E1F5C"/>
    <w:rsid w:val="004E67F4"/>
    <w:rsid w:val="004E7EDE"/>
    <w:rsid w:val="00536262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5F562F"/>
    <w:rsid w:val="00607BF9"/>
    <w:rsid w:val="006223CD"/>
    <w:rsid w:val="006512BE"/>
    <w:rsid w:val="0067206B"/>
    <w:rsid w:val="00682505"/>
    <w:rsid w:val="006851E7"/>
    <w:rsid w:val="006963E5"/>
    <w:rsid w:val="006A355A"/>
    <w:rsid w:val="006A40B7"/>
    <w:rsid w:val="006B7F9E"/>
    <w:rsid w:val="006C1928"/>
    <w:rsid w:val="006D1F45"/>
    <w:rsid w:val="006D432C"/>
    <w:rsid w:val="006D5468"/>
    <w:rsid w:val="006F1FD9"/>
    <w:rsid w:val="00700B99"/>
    <w:rsid w:val="00707A9D"/>
    <w:rsid w:val="00733F46"/>
    <w:rsid w:val="0073723C"/>
    <w:rsid w:val="0074573E"/>
    <w:rsid w:val="00763F15"/>
    <w:rsid w:val="0077465E"/>
    <w:rsid w:val="007A54C6"/>
    <w:rsid w:val="007A7904"/>
    <w:rsid w:val="007B313B"/>
    <w:rsid w:val="008020B8"/>
    <w:rsid w:val="00835211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2873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9E3BA8"/>
    <w:rsid w:val="009F55FC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12F5"/>
    <w:rsid w:val="00B42B7E"/>
    <w:rsid w:val="00B42CD2"/>
    <w:rsid w:val="00B474D9"/>
    <w:rsid w:val="00B50E18"/>
    <w:rsid w:val="00B511CE"/>
    <w:rsid w:val="00B551BA"/>
    <w:rsid w:val="00B704DF"/>
    <w:rsid w:val="00B85A96"/>
    <w:rsid w:val="00B93AA8"/>
    <w:rsid w:val="00B95FD2"/>
    <w:rsid w:val="00BA05EC"/>
    <w:rsid w:val="00BA3FA8"/>
    <w:rsid w:val="00BA6C3F"/>
    <w:rsid w:val="00BB2719"/>
    <w:rsid w:val="00C12C3D"/>
    <w:rsid w:val="00C21A0A"/>
    <w:rsid w:val="00C34F0D"/>
    <w:rsid w:val="00C43642"/>
    <w:rsid w:val="00C532B1"/>
    <w:rsid w:val="00C77B08"/>
    <w:rsid w:val="00C80BEA"/>
    <w:rsid w:val="00C81A90"/>
    <w:rsid w:val="00C828B7"/>
    <w:rsid w:val="00C82C13"/>
    <w:rsid w:val="00C85B55"/>
    <w:rsid w:val="00C97590"/>
    <w:rsid w:val="00CE1A46"/>
    <w:rsid w:val="00CE4284"/>
    <w:rsid w:val="00D14DFA"/>
    <w:rsid w:val="00D153F0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DD7CAD"/>
    <w:rsid w:val="00DF322D"/>
    <w:rsid w:val="00E10282"/>
    <w:rsid w:val="00E31661"/>
    <w:rsid w:val="00E4628B"/>
    <w:rsid w:val="00E46E82"/>
    <w:rsid w:val="00E46ECF"/>
    <w:rsid w:val="00E50F21"/>
    <w:rsid w:val="00E558BD"/>
    <w:rsid w:val="00E76C68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A4264"/>
    <w:rsid w:val="00FB7BA8"/>
    <w:rsid w:val="00FC63FB"/>
    <w:rsid w:val="00FD1A7F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0FC19-7C2C-418C-BAB1-859C9B356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2025-11-22T10:51:00Z</dcterms:created>
  <dcterms:modified xsi:type="dcterms:W3CDTF">2025-11-22T10:51:00Z</dcterms:modified>
</cp:coreProperties>
</file>