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6F81F" wp14:editId="5F09A38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410BA" w:rsidRDefault="00F74037" w:rsidP="00F74037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Neuro-linguistic </w:t>
                            </w:r>
                            <w:r w:rsidRPr="00F74037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Programming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410BA" w:rsidRDefault="00F74037" w:rsidP="00F74037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Neuro-linguistic </w:t>
                      </w:r>
                      <w:r w:rsidRPr="00F74037">
                        <w:rPr>
                          <w:b/>
                          <w:color w:val="7030A0"/>
                          <w:sz w:val="48"/>
                          <w:szCs w:val="48"/>
                        </w:rPr>
                        <w:t>Programming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7403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7403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https://www.pdfdrive.com/neuro-linguistic-programming-e17346631.html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7403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7403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https://www.pdfdrive.com/neuro-linguistic-programming-e17346631.html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10B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B3D12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B3D12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74037" w:rsidRPr="00F74037">
                              <w:rPr>
                                <w:color w:val="7030A0"/>
                                <w:sz w:val="40"/>
                                <w:szCs w:val="40"/>
                              </w:rPr>
                              <w:t>Romilla Ready and Kate Burton</w:t>
                            </w:r>
                          </w:p>
                          <w:p w:rsidR="00F7403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D777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D777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74037" w:rsidRPr="00F74037">
                              <w:rPr>
                                <w:color w:val="7030A0"/>
                                <w:sz w:val="40"/>
                                <w:szCs w:val="40"/>
                              </w:rPr>
                              <w:t>A John Wiley and Sons</w:t>
                            </w:r>
                          </w:p>
                          <w:p w:rsidR="009E04A3" w:rsidRPr="003B3D12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7403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F74037" w:rsidRPr="00E46E82" w:rsidRDefault="00080AAC" w:rsidP="00F7403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74037" w:rsidRPr="00F74037">
                              <w:rPr>
                                <w:color w:val="7030A0"/>
                              </w:rPr>
                              <w:t>978-0-470-66543-5</w:t>
                            </w:r>
                          </w:p>
                          <w:p w:rsidR="000D0406" w:rsidRPr="00E46E82" w:rsidRDefault="000D0406" w:rsidP="00F7403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410B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B3D12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B3D12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74037" w:rsidRPr="00F74037">
                        <w:rPr>
                          <w:color w:val="7030A0"/>
                          <w:sz w:val="40"/>
                          <w:szCs w:val="40"/>
                        </w:rPr>
                        <w:t>Romilla Ready and Kate Burton</w:t>
                      </w:r>
                    </w:p>
                    <w:p w:rsidR="00F7403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D777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D777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74037" w:rsidRPr="00F74037">
                        <w:rPr>
                          <w:color w:val="7030A0"/>
                          <w:sz w:val="40"/>
                          <w:szCs w:val="40"/>
                        </w:rPr>
                        <w:t>A John Wiley and Sons</w:t>
                      </w:r>
                    </w:p>
                    <w:p w:rsidR="009E04A3" w:rsidRPr="003B3D12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74037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F74037" w:rsidRPr="00E46E82" w:rsidRDefault="00080AAC" w:rsidP="00F7403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74037" w:rsidRPr="00F74037">
                        <w:rPr>
                          <w:color w:val="7030A0"/>
                        </w:rPr>
                        <w:t>978-0-470-66543-5</w:t>
                      </w:r>
                    </w:p>
                    <w:p w:rsidR="000D0406" w:rsidRPr="00E46E82" w:rsidRDefault="000D0406" w:rsidP="00F7403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075" w:rsidRDefault="001E7075" w:rsidP="00607BF9">
      <w:pPr>
        <w:spacing w:after="0" w:line="240" w:lineRule="auto"/>
      </w:pPr>
      <w:r>
        <w:separator/>
      </w:r>
    </w:p>
  </w:endnote>
  <w:endnote w:type="continuationSeparator" w:id="0">
    <w:p w:rsidR="001E7075" w:rsidRDefault="001E707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075" w:rsidRDefault="001E7075" w:rsidP="00607BF9">
      <w:pPr>
        <w:spacing w:after="0" w:line="240" w:lineRule="auto"/>
      </w:pPr>
      <w:r>
        <w:separator/>
      </w:r>
    </w:p>
  </w:footnote>
  <w:footnote w:type="continuationSeparator" w:id="0">
    <w:p w:rsidR="001E7075" w:rsidRDefault="001E707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7075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B3D12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10BA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192"/>
    <w:rsid w:val="00F65BAC"/>
    <w:rsid w:val="00F70E33"/>
    <w:rsid w:val="00F74037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6109D-E6B0-4951-9BA3-EE0C1ACC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2025-07-30T10:16:00Z</dcterms:created>
  <dcterms:modified xsi:type="dcterms:W3CDTF">2025-07-30T10:16:00Z</dcterms:modified>
</cp:coreProperties>
</file>