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019" w:rsidRPr="007B280E" w:rsidRDefault="009651D4" w:rsidP="00984545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Networking for Dummies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22019" w:rsidRPr="007B280E" w:rsidRDefault="009651D4" w:rsidP="00984545">
                      <w:pPr>
                        <w:pStyle w:val="Heading1"/>
                        <w:jc w:val="center"/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color w:val="7030A0"/>
                        </w:rPr>
                        <w:t>Networking for Dummies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-417393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B280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B280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https://www.pdfdrive.com/networking-for-dummies-for-dummies-7th-ed-d9679716.html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2.8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9nRi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B280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B280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https://www.pdfdrive.com/networking-for-dummies-for-dummies-7th-ed-d9679716.html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7B280E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7B280E" w:rsidRPr="007B280E">
                              <w:rPr>
                                <w:color w:val="7030A0"/>
                                <w:sz w:val="40"/>
                                <w:szCs w:val="40"/>
                              </w:rPr>
                              <w:t>Doug Lowe</w:t>
                            </w:r>
                          </w:p>
                          <w:p w:rsidR="007F0396" w:rsidRPr="007B280E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7B280E" w:rsidRPr="007B280E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C97590" w:rsidRPr="007B280E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7B280E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280E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0D0406" w:rsidRPr="007B280E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7B280E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7B280E" w:rsidRPr="007B280E">
                              <w:rPr>
                                <w:color w:val="7030A0"/>
                                <w:sz w:val="40"/>
                                <w:szCs w:val="40"/>
                              </w:rPr>
                              <w:t>0-7645-7583-X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7B280E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: </w:t>
                      </w:r>
                      <w:r w:rsidR="007B280E" w:rsidRPr="007B280E">
                        <w:rPr>
                          <w:color w:val="7030A0"/>
                          <w:sz w:val="40"/>
                          <w:szCs w:val="40"/>
                        </w:rPr>
                        <w:t>Doug Lowe</w:t>
                      </w:r>
                    </w:p>
                    <w:p w:rsidR="007F0396" w:rsidRPr="007B280E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7B280E" w:rsidRPr="007B280E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C97590" w:rsidRPr="007B280E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7B280E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B280E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0D0406" w:rsidRPr="007B280E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7B280E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: </w:t>
                      </w:r>
                      <w:r w:rsidR="007B280E" w:rsidRPr="007B280E">
                        <w:rPr>
                          <w:color w:val="7030A0"/>
                          <w:sz w:val="40"/>
                          <w:szCs w:val="40"/>
                        </w:rPr>
                        <w:t>0-7645-7583-X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6F" w:rsidRDefault="00725D6F" w:rsidP="00607BF9">
      <w:pPr>
        <w:spacing w:after="0" w:line="240" w:lineRule="auto"/>
      </w:pPr>
      <w:r>
        <w:separator/>
      </w:r>
    </w:p>
  </w:endnote>
  <w:endnote w:type="continuationSeparator" w:id="0">
    <w:p w:rsidR="00725D6F" w:rsidRDefault="00725D6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6F" w:rsidRDefault="00725D6F" w:rsidP="00607BF9">
      <w:pPr>
        <w:spacing w:after="0" w:line="240" w:lineRule="auto"/>
      </w:pPr>
      <w:r>
        <w:separator/>
      </w:r>
    </w:p>
  </w:footnote>
  <w:footnote w:type="continuationSeparator" w:id="0">
    <w:p w:rsidR="00725D6F" w:rsidRDefault="00725D6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1C51A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6F78C8"/>
    <w:rsid w:val="00700B99"/>
    <w:rsid w:val="00707A9D"/>
    <w:rsid w:val="00725D6F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651D4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90FA4"/>
    <w:rsid w:val="00D95CFC"/>
    <w:rsid w:val="00DA4938"/>
    <w:rsid w:val="00DC0419"/>
    <w:rsid w:val="00DC1E07"/>
    <w:rsid w:val="00DC3504"/>
    <w:rsid w:val="00E4628B"/>
    <w:rsid w:val="00E46E82"/>
    <w:rsid w:val="00E46ECF"/>
    <w:rsid w:val="00E50F21"/>
    <w:rsid w:val="00E558B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81E46-A253-4AAE-A7A3-E6948733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2025-07-18T09:37:00Z</dcterms:created>
  <dcterms:modified xsi:type="dcterms:W3CDTF">2025-07-18T10:52:00Z</dcterms:modified>
</cp:coreProperties>
</file>