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C0B9F" w:rsidP="00E63BA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C0B9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Money and Exchange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C0B9F" w:rsidP="00E63BA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C0B9F">
                        <w:rPr>
                          <w:b/>
                          <w:color w:val="7030A0"/>
                          <w:sz w:val="52"/>
                          <w:szCs w:val="52"/>
                        </w:rPr>
                        <w:t>Money and Exchange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9C0B9F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C0B9F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https://www.taylorfrancis.com/reader/download/cdcd7f4d-80fe-44a1-94a6-f4eb53444f07/book/pdf?context=ubx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9C0B9F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9C0B9F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https://www.taylorfrancis.com/reader/download/cdcd7f4d-80fe-44a1-94a6-f4eb53444f07/book/pdf?context=ubx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BA6" w:rsidRDefault="00CE1A46" w:rsidP="009C0B9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C0B9F" w:rsidRP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>Routledge</w:t>
                            </w:r>
                            <w:proofErr w:type="spellEnd"/>
                          </w:p>
                          <w:p w:rsidR="009C0B9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9C0B9F" w:rsidRP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>Sasan</w:t>
                            </w:r>
                            <w:proofErr w:type="spellEnd"/>
                            <w:r w:rsidR="009C0B9F" w:rsidRP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C0B9F" w:rsidRP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>Fayazmanesh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C0B9F" w:rsidRPr="009C0B9F">
                              <w:rPr>
                                <w:b w:val="0"/>
                                <w:color w:val="7030A0"/>
                              </w:rPr>
                              <w:t>978-0-415-29974-9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63BA6" w:rsidRDefault="00CE1A46" w:rsidP="009C0B9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C0B9F" w:rsidRPr="009C0B9F">
                        <w:rPr>
                          <w:color w:val="7030A0"/>
                          <w:sz w:val="40"/>
                          <w:szCs w:val="40"/>
                        </w:rPr>
                        <w:t>Routledge</w:t>
                      </w:r>
                      <w:proofErr w:type="spellEnd"/>
                    </w:p>
                    <w:p w:rsidR="009C0B9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9C0B9F" w:rsidRPr="009C0B9F">
                        <w:rPr>
                          <w:color w:val="7030A0"/>
                          <w:sz w:val="40"/>
                          <w:szCs w:val="40"/>
                        </w:rPr>
                        <w:t>Sasan</w:t>
                      </w:r>
                      <w:proofErr w:type="spellEnd"/>
                      <w:r w:rsidR="009C0B9F" w:rsidRPr="009C0B9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C0B9F" w:rsidRPr="009C0B9F">
                        <w:rPr>
                          <w:color w:val="7030A0"/>
                          <w:sz w:val="40"/>
                          <w:szCs w:val="40"/>
                        </w:rPr>
                        <w:t>Fayazmanesh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9C0B9F">
                        <w:rPr>
                          <w:color w:val="7030A0"/>
                          <w:sz w:val="40"/>
                          <w:szCs w:val="40"/>
                        </w:rPr>
                        <w:t>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C0B9F" w:rsidRPr="009C0B9F">
                        <w:rPr>
                          <w:b w:val="0"/>
                          <w:color w:val="7030A0"/>
                        </w:rPr>
                        <w:t>978-0-415-29974-9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71" w:rsidRDefault="00050A71" w:rsidP="00607BF9">
      <w:pPr>
        <w:spacing w:after="0" w:line="240" w:lineRule="auto"/>
      </w:pPr>
      <w:r>
        <w:separator/>
      </w:r>
    </w:p>
  </w:endnote>
  <w:endnote w:type="continuationSeparator" w:id="0">
    <w:p w:rsidR="00050A71" w:rsidRDefault="00050A7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71" w:rsidRDefault="00050A71" w:rsidP="00607BF9">
      <w:pPr>
        <w:spacing w:after="0" w:line="240" w:lineRule="auto"/>
      </w:pPr>
      <w:r>
        <w:separator/>
      </w:r>
    </w:p>
  </w:footnote>
  <w:footnote w:type="continuationSeparator" w:id="0">
    <w:p w:rsidR="00050A71" w:rsidRDefault="00050A7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0A71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9E550-78CF-4A23-AB6D-65C98745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2026-01-22T11:16:00Z</dcterms:created>
  <dcterms:modified xsi:type="dcterms:W3CDTF">2026-01-22T11:16:00Z</dcterms:modified>
</cp:coreProperties>
</file>