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AD34EB" w:rsidP="00AD34EB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AD34EB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Modern Problems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AD34EB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Mathematical Physics and Their </w:t>
                            </w:r>
                            <w:r w:rsidRPr="00AD34EB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Applications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AD34EB" w:rsidP="00AD34EB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AD34EB">
                        <w:rPr>
                          <w:b/>
                          <w:color w:val="7030A0"/>
                          <w:sz w:val="52"/>
                          <w:szCs w:val="52"/>
                        </w:rPr>
                        <w:t>Modern Problems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AD34EB">
                        <w:rPr>
                          <w:b/>
                          <w:color w:val="7030A0"/>
                          <w:sz w:val="52"/>
                          <w:szCs w:val="52"/>
                        </w:rPr>
                        <w:t>of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Mathematical Physics and Their </w:t>
                      </w:r>
                      <w:r w:rsidRPr="00AD34EB">
                        <w:rPr>
                          <w:b/>
                          <w:color w:val="7030A0"/>
                          <w:sz w:val="52"/>
                          <w:szCs w:val="52"/>
                        </w:rPr>
                        <w:t>Applications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573D9E" wp14:editId="29E3B3D6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713EAA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713EAA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https://knowledgegainer.delnet.in/Record/EB-0000117824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713EAA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713EAA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https://knowledgegainer.delnet.in/Record/EB-0000117824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D34EB" w:rsidRDefault="00080AAC" w:rsidP="000216C4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AD34EB" w:rsidRPr="00AD34EB">
                              <w:rPr>
                                <w:color w:val="7030A0"/>
                                <w:sz w:val="40"/>
                                <w:szCs w:val="40"/>
                              </w:rPr>
                              <w:t>Davron</w:t>
                            </w:r>
                            <w:proofErr w:type="spellEnd"/>
                            <w:r w:rsidR="00AD34EB" w:rsidRPr="00AD34EB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AD34EB" w:rsidRPr="00AD34EB">
                              <w:rPr>
                                <w:color w:val="7030A0"/>
                                <w:sz w:val="40"/>
                                <w:szCs w:val="40"/>
                              </w:rPr>
                              <w:t>Aslonqulovich</w:t>
                            </w:r>
                            <w:proofErr w:type="spellEnd"/>
                            <w:r w:rsidR="00AD34EB" w:rsidRPr="00AD34EB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AD34EB" w:rsidRPr="00AD34EB">
                              <w:rPr>
                                <w:color w:val="7030A0"/>
                                <w:sz w:val="40"/>
                                <w:szCs w:val="40"/>
                              </w:rPr>
                              <w:t>Juraev</w:t>
                            </w:r>
                            <w:proofErr w:type="spellEnd"/>
                            <w:r w:rsidR="00AD34EB" w:rsidRPr="00AD34EB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and </w:t>
                            </w:r>
                            <w:proofErr w:type="spellStart"/>
                            <w:r w:rsidR="00AD34EB" w:rsidRPr="00AD34EB">
                              <w:rPr>
                                <w:color w:val="7030A0"/>
                                <w:sz w:val="40"/>
                                <w:szCs w:val="40"/>
                              </w:rPr>
                              <w:t>Samad</w:t>
                            </w:r>
                            <w:proofErr w:type="spellEnd"/>
                            <w:r w:rsidR="00AD34EB" w:rsidRPr="00AD34EB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AD34EB" w:rsidRPr="00AD34EB">
                              <w:rPr>
                                <w:color w:val="7030A0"/>
                                <w:sz w:val="40"/>
                                <w:szCs w:val="40"/>
                              </w:rPr>
                              <w:t>Noeiaghdam</w:t>
                            </w:r>
                            <w:proofErr w:type="spellEnd"/>
                          </w:p>
                          <w:p w:rsidR="00D46D04" w:rsidRDefault="00080AAC" w:rsidP="000216C4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216C4" w:rsidRPr="00D46D04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</w:t>
                            </w:r>
                            <w:r w:rsidR="000216C4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13EAA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Access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13EAA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2022</w:t>
                            </w:r>
                          </w:p>
                          <w:p w:rsidR="00F35B05" w:rsidRPr="006223C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D34EB" w:rsidRPr="00AD34EB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978-3-0365-3496-</w:t>
                            </w:r>
                            <w:r w:rsidR="00713EAA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AD34EB" w:rsidRDefault="00080AAC" w:rsidP="000216C4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AD34EB" w:rsidRPr="00AD34EB">
                        <w:rPr>
                          <w:color w:val="7030A0"/>
                          <w:sz w:val="40"/>
                          <w:szCs w:val="40"/>
                        </w:rPr>
                        <w:t>Davron</w:t>
                      </w:r>
                      <w:proofErr w:type="spellEnd"/>
                      <w:r w:rsidR="00AD34EB" w:rsidRPr="00AD34EB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AD34EB" w:rsidRPr="00AD34EB">
                        <w:rPr>
                          <w:color w:val="7030A0"/>
                          <w:sz w:val="40"/>
                          <w:szCs w:val="40"/>
                        </w:rPr>
                        <w:t>Aslonqulovich</w:t>
                      </w:r>
                      <w:proofErr w:type="spellEnd"/>
                      <w:r w:rsidR="00AD34EB" w:rsidRPr="00AD34EB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AD34EB" w:rsidRPr="00AD34EB">
                        <w:rPr>
                          <w:color w:val="7030A0"/>
                          <w:sz w:val="40"/>
                          <w:szCs w:val="40"/>
                        </w:rPr>
                        <w:t>Juraev</w:t>
                      </w:r>
                      <w:proofErr w:type="spellEnd"/>
                      <w:r w:rsidR="00AD34EB" w:rsidRPr="00AD34EB">
                        <w:rPr>
                          <w:color w:val="7030A0"/>
                          <w:sz w:val="40"/>
                          <w:szCs w:val="40"/>
                        </w:rPr>
                        <w:t xml:space="preserve"> and </w:t>
                      </w:r>
                      <w:proofErr w:type="spellStart"/>
                      <w:r w:rsidR="00AD34EB" w:rsidRPr="00AD34EB">
                        <w:rPr>
                          <w:color w:val="7030A0"/>
                          <w:sz w:val="40"/>
                          <w:szCs w:val="40"/>
                        </w:rPr>
                        <w:t>Samad</w:t>
                      </w:r>
                      <w:proofErr w:type="spellEnd"/>
                      <w:r w:rsidR="00AD34EB" w:rsidRPr="00AD34EB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AD34EB" w:rsidRPr="00AD34EB">
                        <w:rPr>
                          <w:color w:val="7030A0"/>
                          <w:sz w:val="40"/>
                          <w:szCs w:val="40"/>
                        </w:rPr>
                        <w:t>Noeiaghdam</w:t>
                      </w:r>
                      <w:proofErr w:type="spellEnd"/>
                    </w:p>
                    <w:p w:rsidR="00D46D04" w:rsidRDefault="00080AAC" w:rsidP="000216C4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0216C4" w:rsidRPr="00D46D04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</w:t>
                      </w:r>
                      <w:r w:rsidR="000216C4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713EAA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Access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713EAA">
                        <w:rPr>
                          <w:color w:val="7030A0"/>
                          <w:sz w:val="40"/>
                          <w:szCs w:val="40"/>
                        </w:rPr>
                        <w:t>2022</w:t>
                      </w:r>
                    </w:p>
                    <w:p w:rsidR="00F35B05" w:rsidRPr="006223C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D34EB" w:rsidRPr="00AD34EB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978-3-0365-3496-</w:t>
                      </w:r>
                      <w:r w:rsidR="00713EAA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4ADD" w:rsidRDefault="00F04ADD" w:rsidP="00607BF9">
      <w:pPr>
        <w:spacing w:after="0" w:line="240" w:lineRule="auto"/>
      </w:pPr>
      <w:r>
        <w:separator/>
      </w:r>
    </w:p>
  </w:endnote>
  <w:endnote w:type="continuationSeparator" w:id="0">
    <w:p w:rsidR="00F04ADD" w:rsidRDefault="00F04ADD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4ADD" w:rsidRDefault="00F04ADD" w:rsidP="00607BF9">
      <w:pPr>
        <w:spacing w:after="0" w:line="240" w:lineRule="auto"/>
      </w:pPr>
      <w:r>
        <w:separator/>
      </w:r>
    </w:p>
  </w:footnote>
  <w:footnote w:type="continuationSeparator" w:id="0">
    <w:p w:rsidR="00F04ADD" w:rsidRDefault="00F04ADD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216C4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13EAA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34EB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BE0B7E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4ADD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BC3D8-4E29-44B8-8E57-BABEDD770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2025-09-26T10:15:00Z</dcterms:created>
  <dcterms:modified xsi:type="dcterms:W3CDTF">2025-09-26T10:15:00Z</dcterms:modified>
</cp:coreProperties>
</file>