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7A95" w:rsidRPr="00217A95" w:rsidRDefault="00217A95" w:rsidP="00217A95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217A95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Modern Perl</w:t>
                            </w:r>
                          </w:p>
                          <w:bookmarkEnd w:id="0"/>
                          <w:p w:rsidR="00C54672" w:rsidRPr="00084FC2" w:rsidRDefault="00C54672" w:rsidP="00084FC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217A95" w:rsidRPr="00217A95" w:rsidRDefault="00217A95" w:rsidP="00217A95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217A95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Modern Perl</w:t>
                      </w:r>
                    </w:p>
                    <w:bookmarkEnd w:id="1"/>
                    <w:p w:rsidR="00C54672" w:rsidRPr="00084FC2" w:rsidRDefault="00C54672" w:rsidP="00084FC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4FC2" w:rsidRPr="00217A95" w:rsidRDefault="00217A95" w:rsidP="00217A95">
                            <w:pPr>
                              <w:spacing w:after="0" w:line="240" w:lineRule="auto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hyperlink r:id="rId7" w:history="1">
                              <w:r w:rsidRPr="00217A95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https://welib.org/md5/591cfcf8a4256d1acfa82cfe3ef6f2e1</w:t>
                              </w:r>
                            </w:hyperlink>
                          </w:p>
                          <w:p w:rsidR="00C54672" w:rsidRDefault="006B105A" w:rsidP="004E5491">
                            <w:pPr>
                              <w:spacing w:after="0" w:line="240" w:lineRule="auto"/>
                              <w:jc w:val="center"/>
                              <w:rPr>
                                <w:rStyle w:val="Hyperlink"/>
                                <w:sz w:val="40"/>
                              </w:rPr>
                            </w:pPr>
                            <w:hyperlink r:id="rId8" w:history="1"/>
                          </w:p>
                          <w:p w:rsidR="00084FC2" w:rsidRPr="00222DF9" w:rsidRDefault="00084FC2" w:rsidP="004E549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820"/>
                                <w:szCs w:val="44"/>
                              </w:rPr>
                            </w:pPr>
                          </w:p>
                          <w:p w:rsidR="00030D14" w:rsidRDefault="00030D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84FC2" w:rsidRPr="00217A95" w:rsidRDefault="00217A95" w:rsidP="00217A95">
                      <w:pPr>
                        <w:spacing w:after="0" w:line="240" w:lineRule="auto"/>
                        <w:jc w:val="center"/>
                        <w:rPr>
                          <w:sz w:val="56"/>
                          <w:szCs w:val="56"/>
                        </w:rPr>
                      </w:pPr>
                      <w:hyperlink r:id="rId9" w:history="1">
                        <w:r w:rsidRPr="00217A95">
                          <w:rPr>
                            <w:rStyle w:val="Hyperlink"/>
                            <w:sz w:val="56"/>
                            <w:szCs w:val="56"/>
                          </w:rPr>
                          <w:t>https://welib.org/md5/591cfcf8a4256d1acfa82cfe3ef6f2e1</w:t>
                        </w:r>
                      </w:hyperlink>
                    </w:p>
                    <w:p w:rsidR="00C54672" w:rsidRDefault="006B105A" w:rsidP="004E5491">
                      <w:pPr>
                        <w:spacing w:after="0" w:line="240" w:lineRule="auto"/>
                        <w:jc w:val="center"/>
                        <w:rPr>
                          <w:rStyle w:val="Hyperlink"/>
                          <w:sz w:val="40"/>
                        </w:rPr>
                      </w:pPr>
                      <w:hyperlink r:id="rId10" w:history="1"/>
                    </w:p>
                    <w:p w:rsidR="00084FC2" w:rsidRPr="00222DF9" w:rsidRDefault="00084FC2" w:rsidP="004E5491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820"/>
                          <w:szCs w:val="44"/>
                        </w:rPr>
                      </w:pPr>
                    </w:p>
                    <w:p w:rsidR="00030D14" w:rsidRDefault="00030D14"/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3537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hyperlink r:id="rId11" w:history="1">
                              <w:r w:rsidR="00217A95" w:rsidRPr="00217A95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Chromatic</w:t>
                              </w:r>
                            </w:hyperlink>
                            <w:r w:rsidR="00540830" w:rsidRPr="00217A95">
                              <w:rPr>
                                <w:sz w:val="48"/>
                                <w:szCs w:val="48"/>
                              </w:rPr>
                              <w:t xml:space="preserve">       </w:t>
                            </w:r>
                            <w:r w:rsidR="00540830">
                              <w:t xml:space="preserve">                  </w:t>
                            </w:r>
                          </w:p>
                          <w:p w:rsidR="00C52720" w:rsidRPr="00217A95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217A95" w:rsidRPr="00217A95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Pragmatic Bookshelf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217A95">
                              <w:rPr>
                                <w:b/>
                                <w:sz w:val="56"/>
                                <w:szCs w:val="56"/>
                              </w:rPr>
                              <w:t>2015</w:t>
                            </w:r>
                            <w:r w:rsidR="008F10C0">
                              <w:t xml:space="preserve"> </w:t>
                            </w:r>
                          </w:p>
                          <w:p w:rsidR="00DE4BF4" w:rsidRPr="00C65A60" w:rsidRDefault="00C54672" w:rsidP="00066417">
                            <w:pPr>
                              <w:spacing w:after="0"/>
                              <w:ind w:left="720" w:hanging="720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C65A60">
                              <w:t xml:space="preserve"> </w:t>
                            </w:r>
                            <w:r w:rsidR="00C65A60" w:rsidRPr="00C65A60">
                              <w:rPr>
                                <w:sz w:val="48"/>
                                <w:szCs w:val="48"/>
                              </w:rPr>
                              <w:t xml:space="preserve"> 978-1-68050-088-2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343537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b/>
                          <w:color w:val="7030A0"/>
                          <w:sz w:val="40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hyperlink r:id="rId12" w:history="1">
                        <w:r w:rsidR="00217A95" w:rsidRPr="00217A95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Chromatic</w:t>
                        </w:r>
                      </w:hyperlink>
                      <w:r w:rsidR="00540830" w:rsidRPr="00217A95">
                        <w:rPr>
                          <w:sz w:val="48"/>
                          <w:szCs w:val="48"/>
                        </w:rPr>
                        <w:t xml:space="preserve">       </w:t>
                      </w:r>
                      <w:r w:rsidR="00540830">
                        <w:t xml:space="preserve">                  </w:t>
                      </w:r>
                    </w:p>
                    <w:p w:rsidR="00C52720" w:rsidRPr="00217A95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b/>
                          <w:color w:val="7030A0"/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217A95" w:rsidRPr="00217A95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Pragmatic Bookshelf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217A95">
                        <w:rPr>
                          <w:b/>
                          <w:sz w:val="56"/>
                          <w:szCs w:val="56"/>
                        </w:rPr>
                        <w:t>2015</w:t>
                      </w:r>
                      <w:r w:rsidR="008F10C0">
                        <w:t xml:space="preserve"> </w:t>
                      </w:r>
                    </w:p>
                    <w:p w:rsidR="00DE4BF4" w:rsidRPr="00C65A60" w:rsidRDefault="00C54672" w:rsidP="00066417">
                      <w:pPr>
                        <w:spacing w:after="0"/>
                        <w:ind w:left="720" w:hanging="720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C65A60">
                        <w:t xml:space="preserve"> </w:t>
                      </w:r>
                      <w:r w:rsidR="00C65A60" w:rsidRPr="00C65A60">
                        <w:rPr>
                          <w:sz w:val="48"/>
                          <w:szCs w:val="48"/>
                        </w:rPr>
                        <w:t xml:space="preserve"> 978-1-68050-088-2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05A" w:rsidRDefault="006B105A" w:rsidP="00607BF9">
      <w:pPr>
        <w:spacing w:after="0" w:line="240" w:lineRule="auto"/>
      </w:pPr>
      <w:r>
        <w:separator/>
      </w:r>
    </w:p>
  </w:endnote>
  <w:endnote w:type="continuationSeparator" w:id="0">
    <w:p w:rsidR="006B105A" w:rsidRDefault="006B105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05A" w:rsidRDefault="006B105A" w:rsidP="00607BF9">
      <w:pPr>
        <w:spacing w:after="0" w:line="240" w:lineRule="auto"/>
      </w:pPr>
      <w:r>
        <w:separator/>
      </w:r>
    </w:p>
  </w:footnote>
  <w:footnote w:type="continuationSeparator" w:id="0">
    <w:p w:rsidR="006B105A" w:rsidRDefault="006B105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17A95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B105A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65A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ercommons.org/courses/2slgbtq-healthcar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lib.org/md5/591cfcf8a4256d1acfa82cfe3ef6f2e1" TargetMode="External"/><Relationship Id="rId12" Type="http://schemas.openxmlformats.org/officeDocument/2006/relationships/hyperlink" Target="https://welib.org/search?q=Chromati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elib.org/search?q=Chromatic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oercommons.org/courses/2slgbtq-healthca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md5/591cfcf8a4256d1acfa82cfe3ef6f2e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2025-08-25T08:58:00Z</dcterms:created>
  <dcterms:modified xsi:type="dcterms:W3CDTF">2025-08-25T08:58:00Z</dcterms:modified>
</cp:coreProperties>
</file>