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77691" w:rsidP="0023278E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7769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Modern Natural Product Synthesis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77691" w:rsidP="0023278E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77691">
                        <w:rPr>
                          <w:b/>
                          <w:color w:val="7030A0"/>
                          <w:sz w:val="52"/>
                          <w:szCs w:val="52"/>
                        </w:rPr>
                        <w:t>Modern Natural Product Synthesis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77691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7769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https://knowledgegainer.delnet.in/Record/EB-0000154870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77691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7769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https://knowledgegainer.delnet.in/Record/EB-0000154870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7691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77691" w:rsidRP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>Masahisa</w:t>
                            </w:r>
                            <w:proofErr w:type="spellEnd"/>
                            <w:r w:rsidR="00277691" w:rsidRP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77691" w:rsidRP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>Nakada</w:t>
                            </w:r>
                            <w:proofErr w:type="spellEnd"/>
                          </w:p>
                          <w:p w:rsidR="00277691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77691" w:rsidRP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B85A96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77691" w:rsidRP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978-981-97-1618-0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77691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77691" w:rsidRPr="00277691">
                        <w:rPr>
                          <w:color w:val="7030A0"/>
                          <w:sz w:val="40"/>
                          <w:szCs w:val="40"/>
                        </w:rPr>
                        <w:t>Masahisa</w:t>
                      </w:r>
                      <w:proofErr w:type="spellEnd"/>
                      <w:r w:rsidR="00277691" w:rsidRPr="0027769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77691" w:rsidRPr="00277691">
                        <w:rPr>
                          <w:color w:val="7030A0"/>
                          <w:sz w:val="40"/>
                          <w:szCs w:val="40"/>
                        </w:rPr>
                        <w:t>Nakada</w:t>
                      </w:r>
                      <w:proofErr w:type="spellEnd"/>
                    </w:p>
                    <w:p w:rsidR="00277691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77691" w:rsidRPr="00277691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B85A96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277691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77691" w:rsidRPr="00277691">
                        <w:rPr>
                          <w:color w:val="7030A0"/>
                          <w:sz w:val="40"/>
                          <w:szCs w:val="40"/>
                        </w:rPr>
                        <w:t>978-981-97-1618-0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07B" w:rsidRDefault="00F3207B" w:rsidP="00607BF9">
      <w:pPr>
        <w:spacing w:after="0" w:line="240" w:lineRule="auto"/>
      </w:pPr>
      <w:r>
        <w:separator/>
      </w:r>
    </w:p>
  </w:endnote>
  <w:endnote w:type="continuationSeparator" w:id="0">
    <w:p w:rsidR="00F3207B" w:rsidRDefault="00F3207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07B" w:rsidRDefault="00F3207B" w:rsidP="00607BF9">
      <w:pPr>
        <w:spacing w:after="0" w:line="240" w:lineRule="auto"/>
      </w:pPr>
      <w:r>
        <w:separator/>
      </w:r>
    </w:p>
  </w:footnote>
  <w:footnote w:type="continuationSeparator" w:id="0">
    <w:p w:rsidR="00F3207B" w:rsidRDefault="00F3207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3278E"/>
    <w:rsid w:val="00241202"/>
    <w:rsid w:val="0024340D"/>
    <w:rsid w:val="00275371"/>
    <w:rsid w:val="0027769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2505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5211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85A96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07B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A6300-E02D-4FAA-96BD-97DC89E2D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2025-11-22T10:44:00Z</dcterms:created>
  <dcterms:modified xsi:type="dcterms:W3CDTF">2025-11-22T10:44:00Z</dcterms:modified>
</cp:coreProperties>
</file>