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D34E9" w:rsidP="00DD34E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D34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D34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Excitable Tissue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Pr="00DD34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</w:t>
                            </w:r>
                            <w:proofErr w:type="gramEnd"/>
                            <w:r w:rsidRPr="00DD34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EMI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D34E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Framework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D34E9" w:rsidP="00DD34E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D34E9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D34E9">
                        <w:rPr>
                          <w:b/>
                          <w:color w:val="7030A0"/>
                          <w:sz w:val="52"/>
                          <w:szCs w:val="52"/>
                        </w:rPr>
                        <w:t>Excitable Tissue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Pr="00DD34E9">
                        <w:rPr>
                          <w:b/>
                          <w:color w:val="7030A0"/>
                          <w:sz w:val="52"/>
                          <w:szCs w:val="52"/>
                        </w:rPr>
                        <w:t>The</w:t>
                      </w:r>
                      <w:proofErr w:type="gramEnd"/>
                      <w:r w:rsidRPr="00DD34E9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EMI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D34E9">
                        <w:rPr>
                          <w:b/>
                          <w:color w:val="7030A0"/>
                          <w:sz w:val="52"/>
                          <w:szCs w:val="52"/>
                        </w:rPr>
                        <w:t>Framework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-310127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D34E9" w:rsidP="00DD34E9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D34E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https://knowledgegainer.delnet.in/Record/EB-0000081712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B1hiHdAAAACQEAAA8AAABkcnMvZG93bnJldi54bWxMj8FqwzAQRO+F/oPYQm+JHNUNwfU6lELo&#10;qYWoPfS4tja2iSUZS0mcv69yao/DDDNvyu1sB3HmKfTeIayWGQh2jTe9axG+v3aLDYgQyRkavGOE&#10;KwfYVvd3JRXGX9yezzq2IpW4UBBCF+NYSBmaji2FpR/ZJe/gJ0sxyamVZqJLKreDVFm2lpZ6lxY6&#10;Gvmt4+aoTxZh9/M+6KO2+wNrVX8Eqz9pfUV8fJhfX0BEnuNfGG74CR2qxFT7kzNBDAiLfJPQI0IO&#10;4mY/5UqBqBHU6lmBrEr5/0H1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gdYY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D34E9" w:rsidP="00DD34E9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D34E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https://knowledgegainer.delnet.in/Record/EB-0000081712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F9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D34E9" w:rsidRPr="00DD34E9">
                              <w:rPr>
                                <w:color w:val="7030A0"/>
                                <w:sz w:val="40"/>
                                <w:szCs w:val="40"/>
                              </w:rPr>
                              <w:t>Aslak</w:t>
                            </w:r>
                            <w:proofErr w:type="spellEnd"/>
                            <w:r w:rsidR="00DD34E9" w:rsidRPr="00DD34E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D34E9" w:rsidRPr="00DD34E9">
                              <w:rPr>
                                <w:color w:val="7030A0"/>
                                <w:sz w:val="40"/>
                                <w:szCs w:val="40"/>
                              </w:rPr>
                              <w:t>Tveito</w:t>
                            </w:r>
                            <w:proofErr w:type="spellEnd"/>
                          </w:p>
                          <w:p w:rsidR="00DD34E9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34E9" w:rsidRPr="00DD34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34E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D34E9" w:rsidRPr="00DD34E9">
                              <w:rPr>
                                <w:b w:val="0"/>
                                <w:color w:val="7030A0"/>
                              </w:rPr>
                              <w:t>978-3-030-61156-9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A6EF9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D34E9" w:rsidRPr="00DD34E9">
                        <w:rPr>
                          <w:color w:val="7030A0"/>
                          <w:sz w:val="40"/>
                          <w:szCs w:val="40"/>
                        </w:rPr>
                        <w:t>Aslak</w:t>
                      </w:r>
                      <w:proofErr w:type="spellEnd"/>
                      <w:r w:rsidR="00DD34E9" w:rsidRPr="00DD34E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D34E9" w:rsidRPr="00DD34E9">
                        <w:rPr>
                          <w:color w:val="7030A0"/>
                          <w:sz w:val="40"/>
                          <w:szCs w:val="40"/>
                        </w:rPr>
                        <w:t>Tveito</w:t>
                      </w:r>
                      <w:proofErr w:type="spellEnd"/>
                    </w:p>
                    <w:p w:rsidR="00DD34E9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D34E9" w:rsidRPr="00DD34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34E9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D34E9" w:rsidRPr="00DD34E9">
                        <w:rPr>
                          <w:b w:val="0"/>
                          <w:color w:val="7030A0"/>
                        </w:rPr>
                        <w:t>978-3-030-61156-9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FD" w:rsidRDefault="003563FD" w:rsidP="00607BF9">
      <w:pPr>
        <w:spacing w:after="0" w:line="240" w:lineRule="auto"/>
      </w:pPr>
      <w:r>
        <w:separator/>
      </w:r>
    </w:p>
  </w:endnote>
  <w:endnote w:type="continuationSeparator" w:id="0">
    <w:p w:rsidR="003563FD" w:rsidRDefault="003563F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FD" w:rsidRDefault="003563FD" w:rsidP="00607BF9">
      <w:pPr>
        <w:spacing w:after="0" w:line="240" w:lineRule="auto"/>
      </w:pPr>
      <w:r>
        <w:separator/>
      </w:r>
    </w:p>
  </w:footnote>
  <w:footnote w:type="continuationSeparator" w:id="0">
    <w:p w:rsidR="003563FD" w:rsidRDefault="003563F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563F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0D6C-5A66-426A-80D6-DA1F6ADC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2025-11-19T10:00:00Z</dcterms:created>
  <dcterms:modified xsi:type="dcterms:W3CDTF">2025-11-19T10:00:00Z</dcterms:modified>
</cp:coreProperties>
</file>