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A1F3C" w:rsidP="009A1F3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A1F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A1F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Control of Energy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A1F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Conversion during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A1F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Underground Coal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A1F3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Gasification Process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A1F3C" w:rsidP="009A1F3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A1F3C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A1F3C">
                        <w:rPr>
                          <w:b/>
                          <w:color w:val="7030A0"/>
                          <w:sz w:val="52"/>
                          <w:szCs w:val="52"/>
                        </w:rPr>
                        <w:t>Control of Energy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A1F3C">
                        <w:rPr>
                          <w:b/>
                          <w:color w:val="7030A0"/>
                          <w:sz w:val="52"/>
                          <w:szCs w:val="52"/>
                        </w:rPr>
                        <w:t>Conversion during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A1F3C">
                        <w:rPr>
                          <w:b/>
                          <w:color w:val="7030A0"/>
                          <w:sz w:val="52"/>
                          <w:szCs w:val="52"/>
                        </w:rPr>
                        <w:t>Underground Coal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A1F3C">
                        <w:rPr>
                          <w:b/>
                          <w:color w:val="7030A0"/>
                          <w:sz w:val="52"/>
                          <w:szCs w:val="52"/>
                        </w:rPr>
                        <w:t>Gasification Process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9A1F3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A1F3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https://knowledgegainer.delnet.in/Record/EB-0000135503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9A1F3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A1F3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https://knowledgegainer.delnet.in/Record/EB-0000135503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1F3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Marek</w:t>
                            </w:r>
                            <w:proofErr w:type="spellEnd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Laciak</w:t>
                            </w:r>
                            <w:proofErr w:type="spellEnd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Ján</w:t>
                            </w:r>
                            <w:proofErr w:type="spellEnd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Kačur</w:t>
                            </w:r>
                            <w:proofErr w:type="spellEnd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Milan </w:t>
                            </w:r>
                            <w:proofErr w:type="spellStart"/>
                            <w:r w:rsidR="009A1F3C" w:rsidRP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Durdán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A1F3C" w:rsidRPr="009A1F3C">
                              <w:rPr>
                                <w:b w:val="0"/>
                                <w:color w:val="7030A0"/>
                              </w:rPr>
                              <w:t>978-3-0365-6011-3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1F3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>Marek</w:t>
                      </w:r>
                      <w:proofErr w:type="spellEnd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>Laciak</w:t>
                      </w:r>
                      <w:proofErr w:type="spellEnd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>Ján</w:t>
                      </w:r>
                      <w:proofErr w:type="spellEnd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>Kačur</w:t>
                      </w:r>
                      <w:proofErr w:type="spellEnd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 xml:space="preserve"> and Milan </w:t>
                      </w:r>
                      <w:proofErr w:type="spellStart"/>
                      <w:r w:rsidR="009A1F3C" w:rsidRPr="009A1F3C">
                        <w:rPr>
                          <w:color w:val="7030A0"/>
                          <w:sz w:val="40"/>
                          <w:szCs w:val="40"/>
                        </w:rPr>
                        <w:t>Durdán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A1F3C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A1F3C" w:rsidRPr="009A1F3C">
                        <w:rPr>
                          <w:b w:val="0"/>
                          <w:color w:val="7030A0"/>
                        </w:rPr>
                        <w:t>978-3-0365-6011-3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F8" w:rsidRDefault="00093AF8" w:rsidP="00607BF9">
      <w:pPr>
        <w:spacing w:after="0" w:line="240" w:lineRule="auto"/>
      </w:pPr>
      <w:r>
        <w:separator/>
      </w:r>
    </w:p>
  </w:endnote>
  <w:endnote w:type="continuationSeparator" w:id="0">
    <w:p w:rsidR="00093AF8" w:rsidRDefault="00093A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F8" w:rsidRDefault="00093AF8" w:rsidP="00607BF9">
      <w:pPr>
        <w:spacing w:after="0" w:line="240" w:lineRule="auto"/>
      </w:pPr>
      <w:r>
        <w:separator/>
      </w:r>
    </w:p>
  </w:footnote>
  <w:footnote w:type="continuationSeparator" w:id="0">
    <w:p w:rsidR="00093AF8" w:rsidRDefault="00093A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AF8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1581F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10942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3563"/>
    <w:rsid w:val="00984545"/>
    <w:rsid w:val="00991D17"/>
    <w:rsid w:val="00997EAD"/>
    <w:rsid w:val="009A1D8D"/>
    <w:rsid w:val="009A1F3C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3825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03673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1824F-D449-474C-AD98-4E67F64A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2026-01-22T09:05:00Z</dcterms:created>
  <dcterms:modified xsi:type="dcterms:W3CDTF">2026-01-22T09:05:00Z</dcterms:modified>
</cp:coreProperties>
</file>