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81D" w:rsidRPr="00FA081D" w:rsidRDefault="00FA081D" w:rsidP="00FA081D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FA081D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Model-driven development with executable </w:t>
                            </w:r>
                            <w:proofErr w:type="spellStart"/>
                            <w:r w:rsidRPr="00FA081D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uml</w:t>
                            </w:r>
                            <w:proofErr w:type="spellEnd"/>
                          </w:p>
                          <w:bookmarkEnd w:id="0"/>
                          <w:p w:rsidR="00C54672" w:rsidRPr="00FA081D" w:rsidRDefault="00C54672" w:rsidP="00FA081D">
                            <w:pPr>
                              <w:jc w:val="center"/>
                              <w:rPr>
                                <w:rFonts w:cstheme="minorHAns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FA081D" w:rsidRPr="00FA081D" w:rsidRDefault="00FA081D" w:rsidP="00FA081D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FA081D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Model-driven development with executable </w:t>
                      </w:r>
                      <w:proofErr w:type="spellStart"/>
                      <w:r w:rsidRPr="00FA081D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uml</w:t>
                      </w:r>
                      <w:proofErr w:type="spellEnd"/>
                    </w:p>
                    <w:bookmarkEnd w:id="1"/>
                    <w:p w:rsidR="00C54672" w:rsidRPr="00FA081D" w:rsidRDefault="00C54672" w:rsidP="00FA081D">
                      <w:pPr>
                        <w:jc w:val="center"/>
                        <w:rPr>
                          <w:rFonts w:cstheme="minorHAnsi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7940E1" w:rsidRDefault="00FA081D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FA081D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https://welib.org/md5/c292a724287c3dea508a719ae2aff219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7940E1" w:rsidRDefault="00FA081D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FA081D">
                          <w:rPr>
                            <w:rStyle w:val="Hyperlink"/>
                            <w:sz w:val="52"/>
                            <w:szCs w:val="52"/>
                          </w:rPr>
                          <w:t>https://welib.org/md5/c292a724287c3dea508a719ae2aff219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452D" w:rsidRPr="00FA081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proofErr w:type="spellStart"/>
                              <w:r w:rsidR="00FA081D" w:rsidRPr="00FA081D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Dragan</w:t>
                              </w:r>
                              <w:proofErr w:type="spellEnd"/>
                              <w:r w:rsidR="00FA081D" w:rsidRPr="00FA081D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FA081D" w:rsidRPr="00FA081D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Milicev</w:t>
                              </w:r>
                              <w:proofErr w:type="spellEnd"/>
                            </w:hyperlink>
                          </w:p>
                          <w:p w:rsidR="00FA081D" w:rsidRPr="00FA081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FA081D" w:rsidRPr="00FA081D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Wiley Pub., </w:t>
                            </w:r>
                            <w:proofErr w:type="spellStart"/>
                            <w:r w:rsidR="00FA081D" w:rsidRPr="00FA081D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Inc</w:t>
                            </w:r>
                            <w:proofErr w:type="spellEnd"/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FA081D">
                              <w:rPr>
                                <w:b/>
                                <w:sz w:val="56"/>
                                <w:szCs w:val="56"/>
                              </w:rPr>
                              <w:t>2009</w:t>
                            </w:r>
                          </w:p>
                          <w:p w:rsidR="009153A0" w:rsidRDefault="00C54672" w:rsidP="006211E8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FA081D" w:rsidRPr="00FA081D">
                              <w:rPr>
                                <w:sz w:val="48"/>
                                <w:szCs w:val="48"/>
                              </w:rPr>
                              <w:t>978-0-470-48163-9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11452D" w:rsidRPr="00FA081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proofErr w:type="spellStart"/>
                        <w:r w:rsidR="00FA081D" w:rsidRPr="00FA081D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Dragan</w:t>
                        </w:r>
                        <w:proofErr w:type="spellEnd"/>
                        <w:r w:rsidR="00FA081D" w:rsidRPr="00FA081D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FA081D" w:rsidRPr="00FA081D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Milicev</w:t>
                        </w:r>
                        <w:proofErr w:type="spellEnd"/>
                      </w:hyperlink>
                    </w:p>
                    <w:p w:rsidR="00FA081D" w:rsidRPr="00FA081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FA081D" w:rsidRPr="00FA081D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Wiley Pub., </w:t>
                      </w:r>
                      <w:proofErr w:type="spellStart"/>
                      <w:r w:rsidR="00FA081D" w:rsidRPr="00FA081D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Inc</w:t>
                      </w:r>
                      <w:proofErr w:type="spellEnd"/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FA081D">
                        <w:rPr>
                          <w:b/>
                          <w:sz w:val="56"/>
                          <w:szCs w:val="56"/>
                        </w:rPr>
                        <w:t>2009</w:t>
                      </w:r>
                    </w:p>
                    <w:p w:rsidR="009153A0" w:rsidRDefault="00C54672" w:rsidP="006211E8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FA081D" w:rsidRPr="00FA081D">
                        <w:rPr>
                          <w:sz w:val="48"/>
                          <w:szCs w:val="48"/>
                        </w:rPr>
                        <w:t>978-0-470-48163-9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25D" w:rsidRDefault="0081125D" w:rsidP="00607BF9">
      <w:pPr>
        <w:spacing w:after="0" w:line="240" w:lineRule="auto"/>
      </w:pPr>
      <w:r>
        <w:separator/>
      </w:r>
    </w:p>
  </w:endnote>
  <w:endnote w:type="continuationSeparator" w:id="0">
    <w:p w:rsidR="0081125D" w:rsidRDefault="0081125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25D" w:rsidRDefault="0081125D" w:rsidP="00607BF9">
      <w:pPr>
        <w:spacing w:after="0" w:line="240" w:lineRule="auto"/>
      </w:pPr>
      <w:r>
        <w:separator/>
      </w:r>
    </w:p>
  </w:footnote>
  <w:footnote w:type="continuationSeparator" w:id="0">
    <w:p w:rsidR="0081125D" w:rsidRDefault="0081125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D492A"/>
    <w:rsid w:val="000F4949"/>
    <w:rsid w:val="000F7926"/>
    <w:rsid w:val="001034F7"/>
    <w:rsid w:val="00103817"/>
    <w:rsid w:val="00107BE2"/>
    <w:rsid w:val="00107D41"/>
    <w:rsid w:val="0011452D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274F7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E78EF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11E8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125D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703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3B3F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E0C8F"/>
    <w:rsid w:val="00CF0393"/>
    <w:rsid w:val="00CF0D2D"/>
    <w:rsid w:val="00CF5B20"/>
    <w:rsid w:val="00CF6C09"/>
    <w:rsid w:val="00D0684B"/>
    <w:rsid w:val="00D14DFA"/>
    <w:rsid w:val="00D22C01"/>
    <w:rsid w:val="00D27A50"/>
    <w:rsid w:val="00D34031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081D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c292a724287c3dea508a719ae2aff2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c292a724287c3dea508a719ae2aff21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ragan%20Milice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ragan%20Milic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2025-09-15T09:47:00Z</dcterms:created>
  <dcterms:modified xsi:type="dcterms:W3CDTF">2025-09-15T09:47:00Z</dcterms:modified>
</cp:coreProperties>
</file>