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42CD2" w:rsidP="00B42CD2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42CD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 Order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42CD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Reduction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42CD2" w:rsidP="00B42CD2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42CD2">
                        <w:rPr>
                          <w:b/>
                          <w:color w:val="7030A0"/>
                          <w:sz w:val="52"/>
                          <w:szCs w:val="52"/>
                        </w:rPr>
                        <w:t>Model Order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42CD2">
                        <w:rPr>
                          <w:b/>
                          <w:color w:val="7030A0"/>
                          <w:sz w:val="52"/>
                          <w:szCs w:val="52"/>
                        </w:rPr>
                        <w:t>Reduction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42CD2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42CD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https://knowledgegainer.delnet.in/Record/EB-0000116208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42CD2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42CD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https://knowledgegainer.delnet.in/Record/EB-0000116208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CD2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2CD2" w:rsidRPr="00B42CD2">
                              <w:rPr>
                                <w:color w:val="7030A0"/>
                                <w:sz w:val="40"/>
                                <w:szCs w:val="40"/>
                              </w:rPr>
                              <w:t>Prof. Dr. Peter Benner</w:t>
                            </w:r>
                          </w:p>
                          <w:p w:rsidR="006D5468" w:rsidRDefault="00CE1A46" w:rsidP="00B42CD2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2CD2" w:rsidRPr="00B42CD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Walter de </w:t>
                            </w:r>
                            <w:proofErr w:type="spellStart"/>
                            <w:r w:rsidR="00B42CD2" w:rsidRPr="00B42CD2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B42CD2" w:rsidRPr="00B42CD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</w:t>
                            </w:r>
                            <w:r w:rsidR="00B42CD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Berlin/Boston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42CD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2CD2" w:rsidRPr="00B42CD2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978-3-11-050043-1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42CD2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2CD2" w:rsidRPr="00B42CD2">
                        <w:rPr>
                          <w:color w:val="7030A0"/>
                          <w:sz w:val="40"/>
                          <w:szCs w:val="40"/>
                        </w:rPr>
                        <w:t>Prof. Dr. Peter Benner</w:t>
                      </w:r>
                    </w:p>
                    <w:p w:rsidR="006D5468" w:rsidRDefault="00CE1A46" w:rsidP="00B42CD2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42CD2" w:rsidRPr="00B42CD2">
                        <w:rPr>
                          <w:color w:val="7030A0"/>
                          <w:sz w:val="40"/>
                          <w:szCs w:val="40"/>
                        </w:rPr>
                        <w:t xml:space="preserve">Walter de </w:t>
                      </w:r>
                      <w:proofErr w:type="spellStart"/>
                      <w:r w:rsidR="00B42CD2" w:rsidRPr="00B42CD2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B42CD2" w:rsidRPr="00B42CD2">
                        <w:rPr>
                          <w:color w:val="7030A0"/>
                          <w:sz w:val="40"/>
                          <w:szCs w:val="40"/>
                        </w:rPr>
                        <w:t xml:space="preserve"> GmbH,</w:t>
                      </w:r>
                      <w:r w:rsidR="00B42CD2">
                        <w:rPr>
                          <w:color w:val="7030A0"/>
                          <w:sz w:val="40"/>
                          <w:szCs w:val="40"/>
                        </w:rPr>
                        <w:t xml:space="preserve"> Berlin/Boston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42CD2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42CD2" w:rsidRPr="00B42CD2">
                        <w:rPr>
                          <w:color w:val="7030A0"/>
                          <w:sz w:val="40"/>
                          <w:szCs w:val="40"/>
                        </w:rPr>
                        <w:t>978-3-11-050043-1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F8" w:rsidRDefault="009F1DF8" w:rsidP="00607BF9">
      <w:pPr>
        <w:spacing w:after="0" w:line="240" w:lineRule="auto"/>
      </w:pPr>
      <w:r>
        <w:separator/>
      </w:r>
    </w:p>
  </w:endnote>
  <w:endnote w:type="continuationSeparator" w:id="0">
    <w:p w:rsidR="009F1DF8" w:rsidRDefault="009F1DF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F8" w:rsidRDefault="009F1DF8" w:rsidP="00607BF9">
      <w:pPr>
        <w:spacing w:after="0" w:line="240" w:lineRule="auto"/>
      </w:pPr>
      <w:r>
        <w:separator/>
      </w:r>
    </w:p>
  </w:footnote>
  <w:footnote w:type="continuationSeparator" w:id="0">
    <w:p w:rsidR="009F1DF8" w:rsidRDefault="009F1DF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1DF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2CD2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0AFEA-F887-40D0-8F67-58BBC5FF7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2025-11-22T09:18:00Z</dcterms:created>
  <dcterms:modified xsi:type="dcterms:W3CDTF">2025-11-22T09:18:00Z</dcterms:modified>
</cp:coreProperties>
</file>