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07" w:rsidRPr="00155107" w:rsidRDefault="00155107" w:rsidP="00155107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155107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MODEL DRIVEN DEVELOPMENT WITH EXECUTABLE UML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155107" w:rsidRPr="00155107" w:rsidRDefault="00155107" w:rsidP="00155107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155107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MODEL DRIVEN DEVELOPMENT WITH EXECUTABLE UML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D51D3" w:rsidRDefault="00F90C55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F90C55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https://welib.org/md5/be35d39ed9a2509c044c1b5b8473d6ae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D51D3" w:rsidRDefault="00F90C55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F90C55">
                          <w:rPr>
                            <w:rStyle w:val="Hyperlink"/>
                            <w:sz w:val="52"/>
                            <w:szCs w:val="52"/>
                          </w:rPr>
                          <w:t>https://welib.org/md5/be35d39ed9a2509c044c1b5b8473d6ae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0AF2" w:rsidRPr="0035403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F90C55" w:rsidRPr="00F90C55">
                                <w:rPr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hyperlink r:id="rId10" w:history="1">
                                <w:r w:rsidR="00F90C55" w:rsidRPr="00F90C55">
                                  <w:rPr>
                                    <w:rStyle w:val="Hyperlink"/>
                                    <w:rFonts w:ascii="Segoe UI" w:hAnsi="Segoe UI" w:cs="Segoe UI"/>
                                    <w:sz w:val="48"/>
                                    <w:szCs w:val="4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Dragan Milicev</w:t>
                                </w:r>
                              </w:hyperlink>
                              <w:r w:rsidR="00851086" w:rsidRPr="00F90C55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</w:hyperlink>
                          </w:p>
                          <w:p w:rsidR="0035403D" w:rsidRPr="0035403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F90C55" w:rsidRPr="00F90C55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Wrox</w:t>
                            </w:r>
                            <w:proofErr w:type="spellEnd"/>
                            <w:r w:rsidR="00F90C55" w:rsidRPr="00F90C55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/Wiley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851086">
                              <w:rPr>
                                <w:b/>
                                <w:sz w:val="56"/>
                                <w:szCs w:val="56"/>
                              </w:rPr>
                              <w:t>200</w:t>
                            </w:r>
                            <w:r w:rsidR="00F90C55">
                              <w:rPr>
                                <w:b/>
                                <w:sz w:val="56"/>
                                <w:szCs w:val="56"/>
                              </w:rPr>
                              <w:t>9</w:t>
                            </w:r>
                            <w:r w:rsidR="00BD5D3B" w:rsidRPr="00BD5D3B">
                              <w:t xml:space="preserve"> 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F90C55">
                              <w:rPr>
                                <w:sz w:val="48"/>
                                <w:szCs w:val="48"/>
                              </w:rPr>
                              <w:t>9780470</w:t>
                            </w:r>
                            <w:r w:rsidR="00FE4C9C">
                              <w:rPr>
                                <w:sz w:val="48"/>
                                <w:szCs w:val="48"/>
                              </w:rPr>
                              <w:t>481639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210AF2" w:rsidRPr="0035403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1" w:history="1">
                        <w:r w:rsidR="00F90C55" w:rsidRPr="00F90C55">
                          <w:rPr>
                            <w:sz w:val="48"/>
                            <w:szCs w:val="48"/>
                          </w:rPr>
                          <w:t xml:space="preserve"> </w:t>
                        </w:r>
                        <w:hyperlink r:id="rId12" w:history="1">
                          <w:r w:rsidR="00F90C55" w:rsidRPr="00F90C55">
                            <w:rPr>
                              <w:rStyle w:val="Hyperlink"/>
                              <w:rFonts w:ascii="Segoe UI" w:hAnsi="Segoe UI" w:cs="Segoe UI"/>
                              <w:sz w:val="48"/>
                              <w:szCs w:val="48"/>
                              <w:bdr w:val="single" w:sz="2" w:space="0" w:color="E5E7EB" w:frame="1"/>
                              <w:shd w:val="clear" w:color="auto" w:fill="FFFFFF"/>
                            </w:rPr>
                            <w:t>Dragan Milicev</w:t>
                          </w:r>
                        </w:hyperlink>
                        <w:r w:rsidR="00851086" w:rsidRPr="00F90C55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 </w:t>
                        </w:r>
                      </w:hyperlink>
                    </w:p>
                    <w:p w:rsidR="0035403D" w:rsidRPr="0035403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F90C55" w:rsidRPr="00F90C55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Wrox</w:t>
                      </w:r>
                      <w:proofErr w:type="spellEnd"/>
                      <w:r w:rsidR="00F90C55" w:rsidRPr="00F90C55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/Wiley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851086">
                        <w:rPr>
                          <w:b/>
                          <w:sz w:val="56"/>
                          <w:szCs w:val="56"/>
                        </w:rPr>
                        <w:t>200</w:t>
                      </w:r>
                      <w:r w:rsidR="00F90C55">
                        <w:rPr>
                          <w:b/>
                          <w:sz w:val="56"/>
                          <w:szCs w:val="56"/>
                        </w:rPr>
                        <w:t>9</w:t>
                      </w:r>
                      <w:r w:rsidR="00BD5D3B" w:rsidRPr="00BD5D3B">
                        <w:t xml:space="preserve"> 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F90C55">
                        <w:rPr>
                          <w:sz w:val="48"/>
                          <w:szCs w:val="48"/>
                        </w:rPr>
                        <w:t>9780470</w:t>
                      </w:r>
                      <w:r w:rsidR="00FE4C9C">
                        <w:rPr>
                          <w:sz w:val="48"/>
                          <w:szCs w:val="48"/>
                        </w:rPr>
                        <w:t>481639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8F6" w:rsidRDefault="004328F6" w:rsidP="00607BF9">
      <w:pPr>
        <w:spacing w:after="0" w:line="240" w:lineRule="auto"/>
      </w:pPr>
      <w:r>
        <w:separator/>
      </w:r>
    </w:p>
  </w:endnote>
  <w:endnote w:type="continuationSeparator" w:id="0">
    <w:p w:rsidR="004328F6" w:rsidRDefault="004328F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8F6" w:rsidRDefault="004328F6" w:rsidP="00607BF9">
      <w:pPr>
        <w:spacing w:after="0" w:line="240" w:lineRule="auto"/>
      </w:pPr>
      <w:r>
        <w:separator/>
      </w:r>
    </w:p>
  </w:footnote>
  <w:footnote w:type="continuationSeparator" w:id="0">
    <w:p w:rsidR="004328F6" w:rsidRDefault="004328F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5107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28F6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0C55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4C9C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be35d39ed9a2509c044c1b5b8473d6a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lib.org/md5/be35d39ed9a2509c044c1b5b8473d6ae" TargetMode="External"/><Relationship Id="rId12" Type="http://schemas.openxmlformats.org/officeDocument/2006/relationships/hyperlink" Target="https://welib.org/search?q=Dragan%20Milice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Abhisek%20Ukil%20%28auth.%2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ragan%20Milice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Abhisek%20Ukil%20%28auth.%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2025-09-09T09:53:00Z</dcterms:created>
  <dcterms:modified xsi:type="dcterms:W3CDTF">2025-09-09T09:53:00Z</dcterms:modified>
</cp:coreProperties>
</file>