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1529A" w:rsidP="004D6EF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1529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 and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1529A" w:rsidP="004D6EF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1529A">
                        <w:rPr>
                          <w:b/>
                          <w:color w:val="7030A0"/>
                          <w:sz w:val="52"/>
                          <w:szCs w:val="52"/>
                        </w:rPr>
                        <w:t>Model and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FAA386" wp14:editId="18602080">
                <wp:simplePos x="0" y="0"/>
                <wp:positionH relativeFrom="column">
                  <wp:posOffset>-228600</wp:posOffset>
                </wp:positionH>
                <wp:positionV relativeFrom="paragraph">
                  <wp:posOffset>270510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1529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1529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https://knowledgegainer.delnet.in/Record/EB-0000129385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1.3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IJ/NHgAAAACwEAAA8AAABkcnMvZG93bnJldi54bWxMj8FOwzAQRO9I/IO1SNxah7QJKMSpEFLF&#10;CaS6HDhu4m0SNV5Hsdumf497guPsjGbflJvZDuJMk+8dK3haJiCIG2d6bhV877eLFxA+IBscHJOC&#10;K3nYVPd3JRbGXXhHZx1aEUvYF6igC2EspPRNRxb90o3E0Tu4yWKIcmqlmfASy+0g0yTJpcWe44cO&#10;R3rvqDnqk1Ww/fkY9FHb3YF0Wn96q78wvyr1+DC/vYIINIe/MNzwIzpUkal2JzZeDAoWqzxuCQrW&#10;aQ7iFlhlWbzUCtLseQ2yKuX/DdUv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iCfzR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1529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1529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https://knowledgegainer.delnet.in/Record/EB-0000129385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529A" w:rsidRDefault="00CE1A46" w:rsidP="00B1529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529A" w:rsidRPr="00B1529A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Michael Friedman</w:t>
                            </w:r>
                            <w:r w:rsidR="00B1529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529A" w:rsidRPr="00B1529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Karin </w:t>
                            </w:r>
                            <w:proofErr w:type="spellStart"/>
                            <w:r w:rsidR="00B1529A" w:rsidRPr="00B1529A">
                              <w:rPr>
                                <w:color w:val="7030A0"/>
                                <w:sz w:val="40"/>
                                <w:szCs w:val="40"/>
                              </w:rPr>
                              <w:t>Krauthausen</w:t>
                            </w:r>
                            <w:proofErr w:type="spellEnd"/>
                          </w:p>
                          <w:p w:rsidR="00C828B7" w:rsidRDefault="00CE1A46" w:rsidP="00B1529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529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1529A" w:rsidRPr="00B1529A">
                              <w:rPr>
                                <w:b w:val="0"/>
                                <w:color w:val="7030A0"/>
                              </w:rPr>
                              <w:t>978-3-030-97832-7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1529A" w:rsidRDefault="00CE1A46" w:rsidP="00B1529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529A" w:rsidRPr="00B1529A">
                        <w:rPr>
                          <w:color w:val="7030A0"/>
                          <w:sz w:val="40"/>
                          <w:szCs w:val="40"/>
                        </w:rPr>
                        <w:t>Michael Friedman</w:t>
                      </w:r>
                      <w:r w:rsidR="00B1529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1529A" w:rsidRPr="00B1529A">
                        <w:rPr>
                          <w:color w:val="7030A0"/>
                          <w:sz w:val="40"/>
                          <w:szCs w:val="40"/>
                        </w:rPr>
                        <w:t xml:space="preserve">Karin </w:t>
                      </w:r>
                      <w:proofErr w:type="spellStart"/>
                      <w:r w:rsidR="00B1529A" w:rsidRPr="00B1529A">
                        <w:rPr>
                          <w:color w:val="7030A0"/>
                          <w:sz w:val="40"/>
                          <w:szCs w:val="40"/>
                        </w:rPr>
                        <w:t>Krauthausen</w:t>
                      </w:r>
                      <w:proofErr w:type="spellEnd"/>
                    </w:p>
                    <w:p w:rsidR="00C828B7" w:rsidRDefault="00CE1A46" w:rsidP="00B1529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529A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1529A" w:rsidRPr="00B1529A">
                        <w:rPr>
                          <w:b w:val="0"/>
                          <w:color w:val="7030A0"/>
                        </w:rPr>
                        <w:t>978-3-030-97832-7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8AB" w:rsidRDefault="00DF08AB" w:rsidP="00607BF9">
      <w:pPr>
        <w:spacing w:after="0" w:line="240" w:lineRule="auto"/>
      </w:pPr>
      <w:r>
        <w:separator/>
      </w:r>
    </w:p>
  </w:endnote>
  <w:endnote w:type="continuationSeparator" w:id="0">
    <w:p w:rsidR="00DF08AB" w:rsidRDefault="00DF08A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8AB" w:rsidRDefault="00DF08AB" w:rsidP="00607BF9">
      <w:pPr>
        <w:spacing w:after="0" w:line="240" w:lineRule="auto"/>
      </w:pPr>
      <w:r>
        <w:separator/>
      </w:r>
    </w:p>
  </w:footnote>
  <w:footnote w:type="continuationSeparator" w:id="0">
    <w:p w:rsidR="00DF08AB" w:rsidRDefault="00DF08A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B35A0"/>
    <w:rsid w:val="00AC0812"/>
    <w:rsid w:val="00AD514F"/>
    <w:rsid w:val="00B06C14"/>
    <w:rsid w:val="00B1529A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08AB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0062-08F9-4963-A108-8089215C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2025-10-08T08:27:00Z</dcterms:created>
  <dcterms:modified xsi:type="dcterms:W3CDTF">2025-10-08T08:27:00Z</dcterms:modified>
</cp:coreProperties>
</file>