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5D6E9A" w:rsidP="00AD34A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5D6E9A" w:rsidP="00AD34A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F3" w:rsidRPr="00084FC2" w:rsidRDefault="005B57F3" w:rsidP="005B57F3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5B57F3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>Millionaire</w:t>
                            </w:r>
                            <w:r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B57F3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>MindseT</w:t>
                            </w:r>
                            <w:proofErr w:type="spellEnd"/>
                          </w:p>
                          <w:bookmarkEnd w:id="0"/>
                          <w:p w:rsidR="005B57F3" w:rsidRPr="005B57F3" w:rsidRDefault="005B57F3" w:rsidP="005B57F3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B57F3" w:rsidRPr="00084FC2" w:rsidRDefault="005B57F3" w:rsidP="005B57F3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5B57F3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>Millionaire</w:t>
                      </w:r>
                      <w:r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B57F3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>MindseT</w:t>
                      </w:r>
                      <w:proofErr w:type="spellEnd"/>
                    </w:p>
                    <w:bookmarkEnd w:id="1"/>
                    <w:p w:rsidR="005B57F3" w:rsidRPr="005B57F3" w:rsidRDefault="005B57F3" w:rsidP="005B57F3">
                      <w:pPr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193" w:rsidRDefault="005B57F3" w:rsidP="00AF4484">
                            <w:pPr>
                              <w:jc w:val="center"/>
                            </w:pPr>
                            <w:hyperlink r:id="rId7" w:history="1">
                              <w:r w:rsidRPr="005B57F3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https://www.pdfdrive.com/the-millionaire-mindset-mission-improvement-d16156634.html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3193" w:rsidRDefault="005B57F3" w:rsidP="00AF4484">
                      <w:pPr>
                        <w:jc w:val="center"/>
                      </w:pPr>
                      <w:hyperlink r:id="rId8" w:history="1">
                        <w:r w:rsidRPr="005B57F3">
                          <w:rPr>
                            <w:rStyle w:val="Hyperlink"/>
                            <w:sz w:val="48"/>
                            <w:szCs w:val="48"/>
                          </w:rPr>
                          <w:t>https://www.pdfdrive.com/the-millionaire-mindset-mission-improvement-d16156634.html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484" w:rsidRPr="00AF448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B57F3" w:rsidRPr="005B57F3">
                              <w:rPr>
                                <w:sz w:val="48"/>
                                <w:szCs w:val="48"/>
                              </w:rPr>
                              <w:t>Gerry Robert</w:t>
                            </w:r>
                          </w:p>
                          <w:p w:rsidR="00E661A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5B57F3" w:rsidRPr="005B57F3"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LIFESUCCESS PUBLISHING, LL</w:t>
                            </w:r>
                            <w:r w:rsidR="005B57F3"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C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5B57F3" w:rsidRPr="005B57F3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978-1-59930-030-6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AF4484" w:rsidRPr="00AF448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5B57F3" w:rsidRPr="005B57F3">
                        <w:rPr>
                          <w:sz w:val="48"/>
                          <w:szCs w:val="48"/>
                        </w:rPr>
                        <w:t>Gerry Robert</w:t>
                      </w:r>
                    </w:p>
                    <w:p w:rsidR="00E661A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5B57F3" w:rsidRPr="005B57F3"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LIFESUCCESS PUBLISHING, LL</w:t>
                      </w:r>
                      <w:r w:rsidR="005B57F3"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C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5B57F3" w:rsidRPr="005B57F3">
                        <w:rPr>
                          <w:color w:val="FF0000"/>
                          <w:sz w:val="48"/>
                          <w:szCs w:val="48"/>
                        </w:rPr>
                        <w:t>978-1-59930-030-6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8C" w:rsidRDefault="0004488C" w:rsidP="00607BF9">
      <w:pPr>
        <w:spacing w:after="0" w:line="240" w:lineRule="auto"/>
      </w:pPr>
      <w:r>
        <w:separator/>
      </w:r>
    </w:p>
  </w:endnote>
  <w:endnote w:type="continuationSeparator" w:id="0">
    <w:p w:rsidR="0004488C" w:rsidRDefault="0004488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8C" w:rsidRDefault="0004488C" w:rsidP="00607BF9">
      <w:pPr>
        <w:spacing w:after="0" w:line="240" w:lineRule="auto"/>
      </w:pPr>
      <w:r>
        <w:separator/>
      </w:r>
    </w:p>
  </w:footnote>
  <w:footnote w:type="continuationSeparator" w:id="0">
    <w:p w:rsidR="0004488C" w:rsidRDefault="0004488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508D"/>
    <w:rsid w:val="0004301D"/>
    <w:rsid w:val="000431E8"/>
    <w:rsid w:val="0004488C"/>
    <w:rsid w:val="00045F53"/>
    <w:rsid w:val="000553E3"/>
    <w:rsid w:val="00056459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B57F3"/>
    <w:rsid w:val="005D6E9A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3193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34A8"/>
    <w:rsid w:val="00AD4E77"/>
    <w:rsid w:val="00AD5CEB"/>
    <w:rsid w:val="00AD62B6"/>
    <w:rsid w:val="00AE0F78"/>
    <w:rsid w:val="00AE2B86"/>
    <w:rsid w:val="00AF3854"/>
    <w:rsid w:val="00AF448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1A3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the-millionaire-mindset-mission-improvement-d1615663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the-millionaire-mindset-mission-improvement-d1615663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2025-07-23T09:34:00Z</dcterms:created>
  <dcterms:modified xsi:type="dcterms:W3CDTF">2025-07-23T09:34:00Z</dcterms:modified>
</cp:coreProperties>
</file>