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59A3" w:rsidRDefault="00E059A3" w:rsidP="00E059A3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bookmarkStart w:id="0" w:name="_GoBack"/>
                            <w:r>
                              <w:rPr>
                                <w:rFonts w:ascii="Segoe UI" w:hAnsi="Segoe UI" w:cs="Segoe UI"/>
                              </w:rPr>
                              <w:t xml:space="preserve">Microsoft Word - Money, Banking, and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</w:rPr>
                              <w:t>Int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</w:rPr>
                              <w:t xml:space="preserve"> Finance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E059A3" w:rsidRDefault="00E059A3" w:rsidP="00E059A3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bookmarkStart w:id="1" w:name="_GoBack"/>
                      <w:r>
                        <w:rPr>
                          <w:rFonts w:ascii="Segoe UI" w:hAnsi="Segoe UI" w:cs="Segoe UI"/>
                        </w:rPr>
                        <w:t xml:space="preserve">Microsoft Word - Money, Banking, and </w:t>
                      </w:r>
                      <w:proofErr w:type="spellStart"/>
                      <w:r>
                        <w:rPr>
                          <w:rFonts w:ascii="Segoe UI" w:hAnsi="Segoe UI" w:cs="Segoe UI"/>
                        </w:rPr>
                        <w:t>Int</w:t>
                      </w:r>
                      <w:proofErr w:type="spellEnd"/>
                      <w:r>
                        <w:rPr>
                          <w:rFonts w:ascii="Segoe UI" w:hAnsi="Segoe UI" w:cs="Segoe UI"/>
                        </w:rPr>
                        <w:t xml:space="preserve"> Finance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E059A3" w:rsidP="00C32DB3">
                            <w:pPr>
                              <w:jc w:val="center"/>
                            </w:pPr>
                            <w:hyperlink r:id="rId7" w:history="1">
                              <w:r w:rsidRPr="00E059A3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https://www.pdfdrive.com/money-banking-and-international-finance-d46857.html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E059A3" w:rsidP="00C32DB3">
                      <w:pPr>
                        <w:jc w:val="center"/>
                      </w:pPr>
                      <w:hyperlink r:id="rId8" w:history="1">
                        <w:r w:rsidRPr="00E059A3">
                          <w:rPr>
                            <w:rStyle w:val="Hyperlink"/>
                            <w:sz w:val="56"/>
                            <w:szCs w:val="56"/>
                          </w:rPr>
                          <w:t>https://www.pdfdrive.com/money-banking-and-international-finance-d46857.html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59A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E059A3" w:rsidRPr="00E059A3">
                              <w:rPr>
                                <w:sz w:val="48"/>
                                <w:szCs w:val="48"/>
                              </w:rPr>
                              <w:t xml:space="preserve">Kenneth R. </w:t>
                            </w:r>
                            <w:proofErr w:type="spellStart"/>
                            <w:r w:rsidR="00E059A3" w:rsidRPr="00E059A3">
                              <w:rPr>
                                <w:sz w:val="48"/>
                                <w:szCs w:val="48"/>
                              </w:rPr>
                              <w:t>Szulczyk</w:t>
                            </w:r>
                            <w:proofErr w:type="spellEnd"/>
                          </w:p>
                          <w:p w:rsidR="0029784E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E059A3">
                              <w:rPr>
                                <w:b/>
                                <w:sz w:val="56"/>
                                <w:szCs w:val="56"/>
                              </w:rPr>
                              <w:t>2014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E059A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E059A3" w:rsidRPr="00E059A3">
                        <w:rPr>
                          <w:sz w:val="48"/>
                          <w:szCs w:val="48"/>
                        </w:rPr>
                        <w:t xml:space="preserve">Kenneth R. </w:t>
                      </w:r>
                      <w:proofErr w:type="spellStart"/>
                      <w:r w:rsidR="00E059A3" w:rsidRPr="00E059A3">
                        <w:rPr>
                          <w:sz w:val="48"/>
                          <w:szCs w:val="48"/>
                        </w:rPr>
                        <w:t>Szulczyk</w:t>
                      </w:r>
                      <w:proofErr w:type="spellEnd"/>
                    </w:p>
                    <w:p w:rsidR="0029784E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E059A3">
                        <w:rPr>
                          <w:b/>
                          <w:sz w:val="56"/>
                          <w:szCs w:val="56"/>
                        </w:rPr>
                        <w:t>2014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BC7" w:rsidRDefault="00C91BC7" w:rsidP="00607BF9">
      <w:pPr>
        <w:spacing w:after="0" w:line="240" w:lineRule="auto"/>
      </w:pPr>
      <w:r>
        <w:separator/>
      </w:r>
    </w:p>
  </w:endnote>
  <w:endnote w:type="continuationSeparator" w:id="0">
    <w:p w:rsidR="00C91BC7" w:rsidRDefault="00C91BC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BC7" w:rsidRDefault="00C91BC7" w:rsidP="00607BF9">
      <w:pPr>
        <w:spacing w:after="0" w:line="240" w:lineRule="auto"/>
      </w:pPr>
      <w:r>
        <w:separator/>
      </w:r>
    </w:p>
  </w:footnote>
  <w:footnote w:type="continuationSeparator" w:id="0">
    <w:p w:rsidR="00C91BC7" w:rsidRDefault="00C91BC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364"/>
    <w:rsid w:val="00003C8B"/>
    <w:rsid w:val="00004703"/>
    <w:rsid w:val="00004D45"/>
    <w:rsid w:val="00010FAE"/>
    <w:rsid w:val="00022390"/>
    <w:rsid w:val="00024CB4"/>
    <w:rsid w:val="00030D14"/>
    <w:rsid w:val="00031E28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9784E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97CF0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55"/>
    <w:rsid w:val="006567E6"/>
    <w:rsid w:val="00661912"/>
    <w:rsid w:val="006626E8"/>
    <w:rsid w:val="00670F83"/>
    <w:rsid w:val="00672747"/>
    <w:rsid w:val="006843BA"/>
    <w:rsid w:val="0068450E"/>
    <w:rsid w:val="006A40B7"/>
    <w:rsid w:val="006B05E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658E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2DB3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91BC7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59A3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4DF1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2777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0F4C"/>
    <w:rsid w:val="00F51913"/>
    <w:rsid w:val="00F558EA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drive.com/money-banking-and-international-finance-d4685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fdrive.com/money-banking-and-international-finance-d46857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2025-07-24T09:46:00Z</dcterms:created>
  <dcterms:modified xsi:type="dcterms:W3CDTF">2025-07-24T09:46:00Z</dcterms:modified>
</cp:coreProperties>
</file>