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FF3914" w:rsidRDefault="009A0AED" w:rsidP="00203F3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r w:rsidRPr="009A0AED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Solid State Physics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FF3914" w:rsidRDefault="009A0AED" w:rsidP="00203F3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r w:rsidRPr="009A0AED">
                        <w:rPr>
                          <w:b/>
                          <w:color w:val="7030A0"/>
                          <w:sz w:val="72"/>
                          <w:szCs w:val="72"/>
                        </w:rPr>
                        <w:t>Solid State Physics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32745D" w:rsidRDefault="00294B0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94B0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https://mts.intechopen.com/storage/books/8356/authors_book/authors_</w:t>
                            </w:r>
                            <w:bookmarkStart w:id="0" w:name="_GoBack"/>
                            <w:r w:rsidRPr="00294B0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book.pdf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32745D" w:rsidRDefault="00294B0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94B0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https://mts.intechopen.com/storage/books/8356/authors_book/authors_</w:t>
                      </w:r>
                      <w:bookmarkStart w:id="1" w:name="_GoBack"/>
                      <w:r w:rsidRPr="00294B0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book.pdf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AED" w:rsidRDefault="009A0AED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FF391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Subbarayan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Sivasankaran</w:t>
                            </w:r>
                            <w:proofErr w:type="gram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,Pramoda</w:t>
                            </w:r>
                            <w:proofErr w:type="spellEnd"/>
                            <w:proofErr w:type="gram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Kumar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Nayak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Ezgi</w:t>
                            </w:r>
                            <w:proofErr w:type="spellEnd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9A0AE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Günay</w:t>
                            </w:r>
                            <w:proofErr w:type="spellEnd"/>
                          </w:p>
                          <w:p w:rsidR="008E357F" w:rsidRDefault="00FF3914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A0AED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307A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8E357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F3914" w:rsidRDefault="00FF3914" w:rsidP="008E357F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35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F3914" w:rsidRPr="00C307A5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A0AE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9A0AED" w:rsidRPr="009A0AED">
                              <w:rPr>
                                <w:color w:val="7030A0"/>
                              </w:rPr>
                              <w:t>978-1-83881-164-8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0AED" w:rsidRDefault="009A0AED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FF391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Subbarayan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Sivasankaran</w:t>
                      </w:r>
                      <w:proofErr w:type="gram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,Pramoda</w:t>
                      </w:r>
                      <w:proofErr w:type="spellEnd"/>
                      <w:proofErr w:type="gram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Kumar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Nayak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Ezgi</w:t>
                      </w:r>
                      <w:proofErr w:type="spellEnd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9A0AED">
                        <w:rPr>
                          <w:b/>
                          <w:color w:val="7030A0"/>
                          <w:sz w:val="40"/>
                          <w:szCs w:val="40"/>
                        </w:rPr>
                        <w:t>Günay</w:t>
                      </w:r>
                      <w:proofErr w:type="spellEnd"/>
                    </w:p>
                    <w:p w:rsidR="008E357F" w:rsidRDefault="00FF3914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A0AED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C307A5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8E357F">
                        <w:rPr>
                          <w:b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F3914" w:rsidRDefault="00FF3914" w:rsidP="008E357F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E357F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F3914" w:rsidRPr="00C307A5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9A0AE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9A0AED" w:rsidRPr="009A0AED">
                        <w:rPr>
                          <w:color w:val="7030A0"/>
                        </w:rPr>
                        <w:t>978-1-83881-164-8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D3" w:rsidRDefault="004E6FD3" w:rsidP="00607BF9">
      <w:pPr>
        <w:spacing w:after="0" w:line="240" w:lineRule="auto"/>
      </w:pPr>
      <w:r>
        <w:separator/>
      </w:r>
    </w:p>
  </w:endnote>
  <w:endnote w:type="continuationSeparator" w:id="0">
    <w:p w:rsidR="004E6FD3" w:rsidRDefault="004E6FD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D3" w:rsidRDefault="004E6FD3" w:rsidP="00607BF9">
      <w:pPr>
        <w:spacing w:after="0" w:line="240" w:lineRule="auto"/>
      </w:pPr>
      <w:r>
        <w:separator/>
      </w:r>
    </w:p>
  </w:footnote>
  <w:footnote w:type="continuationSeparator" w:id="0">
    <w:p w:rsidR="004E6FD3" w:rsidRDefault="004E6FD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59A2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94B08"/>
    <w:rsid w:val="002A4E5C"/>
    <w:rsid w:val="002B3254"/>
    <w:rsid w:val="002B3A77"/>
    <w:rsid w:val="002B5415"/>
    <w:rsid w:val="002C3181"/>
    <w:rsid w:val="002D0CC9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E6FD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AE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AF440-56FF-4095-9A35-732B9DAB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2026-01-24T08:17:00Z</dcterms:created>
  <dcterms:modified xsi:type="dcterms:W3CDTF">2026-01-24T08:25:00Z</dcterms:modified>
</cp:coreProperties>
</file>