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5649" w:rsidRPr="00325649" w:rsidRDefault="00325649" w:rsidP="00325649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325649"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  <w:t>Men Who Sell Sex (Social Aspects of AIDS)</w:t>
                            </w:r>
                          </w:p>
                          <w:bookmarkEnd w:id="0"/>
                          <w:p w:rsidR="00C54672" w:rsidRPr="00325649" w:rsidRDefault="00C54672" w:rsidP="0032564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25649" w:rsidRPr="00325649" w:rsidRDefault="00325649" w:rsidP="00325649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325649"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  <w:t>Men Who Sell Sex (Social Aspects of AIDS)</w:t>
                      </w:r>
                    </w:p>
                    <w:bookmarkEnd w:id="1"/>
                    <w:p w:rsidR="00C54672" w:rsidRPr="00325649" w:rsidRDefault="00C54672" w:rsidP="00325649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7940E1" w:rsidRDefault="00325649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325649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https://welib.org/md5/f1acd06b3825b1fa5ee3b6b5d86ca9aa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7940E1" w:rsidRDefault="00325649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325649">
                          <w:rPr>
                            <w:rStyle w:val="Hyperlink"/>
                            <w:sz w:val="52"/>
                            <w:szCs w:val="52"/>
                          </w:rPr>
                          <w:t>https://welib.org/md5/f1acd06b3825b1fa5ee3b6b5d86ca9aa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452D" w:rsidRPr="00325649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325649" w:rsidRPr="0032564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Peter </w:t>
                              </w:r>
                              <w:proofErr w:type="spellStart"/>
                              <w:r w:rsidR="00325649" w:rsidRPr="0032564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Aggleton</w:t>
                              </w:r>
                              <w:proofErr w:type="spellEnd"/>
                            </w:hyperlink>
                          </w:p>
                          <w:p w:rsidR="00FA081D" w:rsidRPr="00FA081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25649" w:rsidRPr="00325649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UCL Press; </w:t>
                            </w:r>
                            <w:proofErr w:type="spellStart"/>
                            <w:r w:rsidR="00325649" w:rsidRPr="00325649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Routledge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25649">
                              <w:rPr>
                                <w:b/>
                                <w:sz w:val="56"/>
                                <w:szCs w:val="56"/>
                              </w:rPr>
                              <w:t>1998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325649" w:rsidRPr="00325649">
                              <w:rPr>
                                <w:sz w:val="48"/>
                                <w:szCs w:val="48"/>
                              </w:rPr>
                              <w:t>0-203-02463-X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11452D" w:rsidRPr="00325649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325649" w:rsidRPr="0032564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Peter </w:t>
                        </w:r>
                        <w:proofErr w:type="spellStart"/>
                        <w:r w:rsidR="00325649" w:rsidRPr="0032564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Aggleton</w:t>
                        </w:r>
                        <w:proofErr w:type="spellEnd"/>
                      </w:hyperlink>
                    </w:p>
                    <w:p w:rsidR="00FA081D" w:rsidRPr="00FA081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325649" w:rsidRPr="00325649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UCL Press; </w:t>
                      </w:r>
                      <w:proofErr w:type="spellStart"/>
                      <w:r w:rsidR="00325649" w:rsidRPr="00325649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Routledge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325649">
                        <w:rPr>
                          <w:b/>
                          <w:sz w:val="56"/>
                          <w:szCs w:val="56"/>
                        </w:rPr>
                        <w:t>1998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325649" w:rsidRPr="00325649">
                        <w:rPr>
                          <w:sz w:val="48"/>
                          <w:szCs w:val="48"/>
                        </w:rPr>
                        <w:t>0-203-02463-X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AE8" w:rsidRDefault="00403AE8" w:rsidP="00607BF9">
      <w:pPr>
        <w:spacing w:after="0" w:line="240" w:lineRule="auto"/>
      </w:pPr>
      <w:r>
        <w:separator/>
      </w:r>
    </w:p>
  </w:endnote>
  <w:endnote w:type="continuationSeparator" w:id="0">
    <w:p w:rsidR="00403AE8" w:rsidRDefault="00403AE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AE8" w:rsidRDefault="00403AE8" w:rsidP="00607BF9">
      <w:pPr>
        <w:spacing w:after="0" w:line="240" w:lineRule="auto"/>
      </w:pPr>
      <w:r>
        <w:separator/>
      </w:r>
    </w:p>
  </w:footnote>
  <w:footnote w:type="continuationSeparator" w:id="0">
    <w:p w:rsidR="00403AE8" w:rsidRDefault="00403AE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3AE8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f1acd06b3825b1fa5ee3b6b5d86ca9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f1acd06b3825b1fa5ee3b6b5d86ca9a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Peter%20Aggleton%20%28Editor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Peter%20Aggleton%20%28Editor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2025-09-15T10:11:00Z</dcterms:created>
  <dcterms:modified xsi:type="dcterms:W3CDTF">2025-09-15T10:11:00Z</dcterms:modified>
</cp:coreProperties>
</file>