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-231329</wp:posOffset>
                </wp:positionH>
                <wp:positionV relativeFrom="paragraph">
                  <wp:posOffset>327025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3F36C3" w:rsidP="003F36C3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3F36C3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Measure,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3F36C3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Integration &amp;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3F36C3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Real Analysis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8.2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3F36C3" w:rsidP="003F36C3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3F36C3">
                        <w:rPr>
                          <w:b/>
                          <w:color w:val="7030A0"/>
                          <w:sz w:val="52"/>
                          <w:szCs w:val="52"/>
                        </w:rPr>
                        <w:t>Measure,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3F36C3">
                        <w:rPr>
                          <w:b/>
                          <w:color w:val="7030A0"/>
                          <w:sz w:val="52"/>
                          <w:szCs w:val="52"/>
                        </w:rPr>
                        <w:t>Integration &amp;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3F36C3">
                        <w:rPr>
                          <w:b/>
                          <w:color w:val="7030A0"/>
                          <w:sz w:val="52"/>
                          <w:szCs w:val="52"/>
                        </w:rPr>
                        <w:t>Real Analysis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5244FE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FD96952" wp14:editId="02AA6C73">
                <wp:simplePos x="0" y="0"/>
                <wp:positionH relativeFrom="column">
                  <wp:posOffset>-27305</wp:posOffset>
                </wp:positionH>
                <wp:positionV relativeFrom="paragraph">
                  <wp:posOffset>187325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3F36C3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3F36C3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https://knowledgegainer.delnet.in/Record/EB-0000088036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.15pt;margin-top:14.7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3F36C3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3F36C3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https://knowledgegainer.delnet.in/Record/EB-0000088036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F36C3" w:rsidRDefault="00EC0339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183C65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      </w:t>
                            </w:r>
                            <w:r w:rsidR="00CE1A46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F36C3" w:rsidRPr="003F36C3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Sheldon </w:t>
                            </w:r>
                            <w:proofErr w:type="spellStart"/>
                            <w:r w:rsidR="003F36C3" w:rsidRPr="003F36C3">
                              <w:rPr>
                                <w:color w:val="7030A0"/>
                                <w:sz w:val="40"/>
                                <w:szCs w:val="40"/>
                              </w:rPr>
                              <w:t>Axler</w:t>
                            </w:r>
                            <w:proofErr w:type="spellEnd"/>
                          </w:p>
                          <w:p w:rsidR="00D33ADB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D33ADB" w:rsidRPr="00D33ADB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Open Access 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CD47C3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2020</w:t>
                            </w:r>
                          </w:p>
                          <w:p w:rsidR="00F35B05" w:rsidRPr="006223CD" w:rsidRDefault="00CE1A46" w:rsidP="00183C65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3F36C3" w:rsidRPr="003F36C3">
                              <w:rPr>
                                <w:b w:val="0"/>
                                <w:color w:val="7030A0"/>
                              </w:rPr>
                              <w:t>978-3-030-33142-9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3F36C3" w:rsidRDefault="00EC0339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183C65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      </w:t>
                      </w:r>
                      <w:r w:rsidR="00CE1A46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3F36C3" w:rsidRPr="003F36C3">
                        <w:rPr>
                          <w:color w:val="7030A0"/>
                          <w:sz w:val="40"/>
                          <w:szCs w:val="40"/>
                        </w:rPr>
                        <w:t xml:space="preserve">Sheldon </w:t>
                      </w:r>
                      <w:proofErr w:type="spellStart"/>
                      <w:r w:rsidR="003F36C3" w:rsidRPr="003F36C3">
                        <w:rPr>
                          <w:color w:val="7030A0"/>
                          <w:sz w:val="40"/>
                          <w:szCs w:val="40"/>
                        </w:rPr>
                        <w:t>Axler</w:t>
                      </w:r>
                      <w:proofErr w:type="spellEnd"/>
                    </w:p>
                    <w:p w:rsidR="00D33ADB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D33ADB" w:rsidRPr="00D33ADB">
                        <w:rPr>
                          <w:color w:val="7030A0"/>
                          <w:sz w:val="40"/>
                          <w:szCs w:val="40"/>
                        </w:rPr>
                        <w:t xml:space="preserve">Open Access 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CD47C3">
                        <w:rPr>
                          <w:color w:val="7030A0"/>
                          <w:sz w:val="40"/>
                          <w:szCs w:val="40"/>
                        </w:rPr>
                        <w:t>2020</w:t>
                      </w:r>
                    </w:p>
                    <w:p w:rsidR="00F35B05" w:rsidRPr="006223CD" w:rsidRDefault="00CE1A46" w:rsidP="00183C65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3F36C3" w:rsidRPr="003F36C3">
                        <w:rPr>
                          <w:b w:val="0"/>
                          <w:color w:val="7030A0"/>
                        </w:rPr>
                        <w:t>978-3-030-33142-9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3313" w:rsidRDefault="00B13313" w:rsidP="00607BF9">
      <w:pPr>
        <w:spacing w:after="0" w:line="240" w:lineRule="auto"/>
      </w:pPr>
      <w:r>
        <w:separator/>
      </w:r>
    </w:p>
  </w:endnote>
  <w:endnote w:type="continuationSeparator" w:id="0">
    <w:p w:rsidR="00B13313" w:rsidRDefault="00B13313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3313" w:rsidRDefault="00B13313" w:rsidP="00607BF9">
      <w:pPr>
        <w:spacing w:after="0" w:line="240" w:lineRule="auto"/>
      </w:pPr>
      <w:r>
        <w:separator/>
      </w:r>
    </w:p>
  </w:footnote>
  <w:footnote w:type="continuationSeparator" w:id="0">
    <w:p w:rsidR="00B13313" w:rsidRDefault="00B13313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77CFA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3C65"/>
    <w:rsid w:val="00186069"/>
    <w:rsid w:val="001A058E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B7369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36C3"/>
    <w:rsid w:val="003F75A0"/>
    <w:rsid w:val="00400B20"/>
    <w:rsid w:val="00400DBB"/>
    <w:rsid w:val="00401F92"/>
    <w:rsid w:val="00411B60"/>
    <w:rsid w:val="00411DE2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244FE"/>
    <w:rsid w:val="00537795"/>
    <w:rsid w:val="005512E3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AE6E94"/>
    <w:rsid w:val="00B06C14"/>
    <w:rsid w:val="00B13313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BF2BA3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C3A40"/>
    <w:rsid w:val="00CD47C3"/>
    <w:rsid w:val="00CE1A46"/>
    <w:rsid w:val="00D14DFA"/>
    <w:rsid w:val="00D1742D"/>
    <w:rsid w:val="00D22C01"/>
    <w:rsid w:val="00D33ADB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0339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B8AE66-DAB2-4A0B-AE92-FF6F23F4D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2025-11-20T10:11:00Z</dcterms:created>
  <dcterms:modified xsi:type="dcterms:W3CDTF">2025-11-20T10:11:00Z</dcterms:modified>
</cp:coreProperties>
</file>