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D288C9" wp14:editId="7CD66D85">
                <wp:simplePos x="0" y="0"/>
                <wp:positionH relativeFrom="column">
                  <wp:posOffset>-149860</wp:posOffset>
                </wp:positionH>
                <wp:positionV relativeFrom="paragraph">
                  <wp:posOffset>188001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4100A" w:rsidP="0084100A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84100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Recent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4100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developments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4100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Nonlocal Theory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8pt;margin-top:14.8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CiChwV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4100A" w:rsidP="0084100A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84100A">
                        <w:rPr>
                          <w:b/>
                          <w:color w:val="7030A0"/>
                          <w:sz w:val="52"/>
                          <w:szCs w:val="52"/>
                        </w:rPr>
                        <w:t>Recent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4100A">
                        <w:rPr>
                          <w:b/>
                          <w:color w:val="7030A0"/>
                          <w:sz w:val="52"/>
                          <w:szCs w:val="52"/>
                        </w:rPr>
                        <w:t>developments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4100A">
                        <w:rPr>
                          <w:b/>
                          <w:color w:val="7030A0"/>
                          <w:sz w:val="52"/>
                          <w:szCs w:val="52"/>
                        </w:rPr>
                        <w:t>Nonlocal Theory</w:t>
                      </w: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D731B4" wp14:editId="4E9A71EC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D27BB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bookmarkStart w:id="0" w:name="_GoBack"/>
                            <w:r w:rsidRPr="003D27B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https://knowledgegainer.delnet.in/Record/EB-0000090971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D27BB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bookmarkStart w:id="1" w:name="_GoBack"/>
                      <w:r w:rsidRPr="003D27B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https://knowledgegainer.delnet.in/Record/EB-0000090971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00A" w:rsidRDefault="00CE1A46" w:rsidP="00B5299B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B5299B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Giampiero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Palatucci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Tuomo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Kuusi</w:t>
                            </w:r>
                            <w:proofErr w:type="spellEnd"/>
                          </w:p>
                          <w:p w:rsidR="0084100A" w:rsidRDefault="00CE1A46" w:rsidP="0084100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De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Poland Ltd, Walter de </w:t>
                            </w:r>
                            <w:proofErr w:type="spellStart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Gruyter</w:t>
                            </w:r>
                            <w:proofErr w:type="spellEnd"/>
                            <w:r w:rsidR="0084100A" w:rsidRP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GmbH, Berlin/Boston</w:t>
                            </w:r>
                          </w:p>
                          <w:p w:rsidR="00CE1A46" w:rsidRDefault="00CE1A46" w:rsidP="0084100A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4100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</w:t>
                            </w:r>
                            <w:r w:rsidRPr="00E937D9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4100A" w:rsidRPr="0084100A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978-3-11-057155-4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4100A" w:rsidRDefault="00CE1A46" w:rsidP="00B5299B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B5299B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Giampiero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Palatucci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Tuomo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Kuusi</w:t>
                      </w:r>
                      <w:proofErr w:type="spellEnd"/>
                    </w:p>
                    <w:p w:rsidR="0084100A" w:rsidRDefault="00CE1A46" w:rsidP="0084100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De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4100A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Poland Ltd, Walter de </w:t>
                      </w:r>
                      <w:proofErr w:type="spellStart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>Gruyter</w:t>
                      </w:r>
                      <w:proofErr w:type="spellEnd"/>
                      <w:r w:rsidR="0084100A" w:rsidRPr="0084100A">
                        <w:rPr>
                          <w:color w:val="7030A0"/>
                          <w:sz w:val="40"/>
                          <w:szCs w:val="40"/>
                        </w:rPr>
                        <w:t xml:space="preserve"> GmbH, Berlin/Boston</w:t>
                      </w:r>
                    </w:p>
                    <w:p w:rsidR="00CE1A46" w:rsidRDefault="00CE1A46" w:rsidP="0084100A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4100A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</w:t>
                      </w:r>
                      <w:r w:rsidRPr="00E937D9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84100A" w:rsidRPr="0084100A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978-3-11-057155-4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040" w:rsidRDefault="00A51040" w:rsidP="00607BF9">
      <w:pPr>
        <w:spacing w:after="0" w:line="240" w:lineRule="auto"/>
      </w:pPr>
      <w:r>
        <w:separator/>
      </w:r>
    </w:p>
  </w:endnote>
  <w:endnote w:type="continuationSeparator" w:id="0">
    <w:p w:rsidR="00A51040" w:rsidRDefault="00A5104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040" w:rsidRDefault="00A51040" w:rsidP="00607BF9">
      <w:pPr>
        <w:spacing w:after="0" w:line="240" w:lineRule="auto"/>
      </w:pPr>
      <w:r>
        <w:separator/>
      </w:r>
    </w:p>
  </w:footnote>
  <w:footnote w:type="continuationSeparator" w:id="0">
    <w:p w:rsidR="00A51040" w:rsidRDefault="00A5104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B188A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D27BB"/>
    <w:rsid w:val="003F2340"/>
    <w:rsid w:val="003F75A0"/>
    <w:rsid w:val="00400B20"/>
    <w:rsid w:val="00400DBB"/>
    <w:rsid w:val="00401F92"/>
    <w:rsid w:val="00411B60"/>
    <w:rsid w:val="004204C7"/>
    <w:rsid w:val="00436BF2"/>
    <w:rsid w:val="00491A7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4F68AF"/>
    <w:rsid w:val="00537795"/>
    <w:rsid w:val="00544E4D"/>
    <w:rsid w:val="005513AB"/>
    <w:rsid w:val="00567A6D"/>
    <w:rsid w:val="005849CF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5774F"/>
    <w:rsid w:val="0067206B"/>
    <w:rsid w:val="006963E5"/>
    <w:rsid w:val="006A40B7"/>
    <w:rsid w:val="006A47A0"/>
    <w:rsid w:val="006C1928"/>
    <w:rsid w:val="006C4BCC"/>
    <w:rsid w:val="006C67B6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8020B8"/>
    <w:rsid w:val="00805706"/>
    <w:rsid w:val="0081286D"/>
    <w:rsid w:val="00831E82"/>
    <w:rsid w:val="00836512"/>
    <w:rsid w:val="00837722"/>
    <w:rsid w:val="0084100A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17CBE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377C8"/>
    <w:rsid w:val="00A472F1"/>
    <w:rsid w:val="00A51040"/>
    <w:rsid w:val="00AA4343"/>
    <w:rsid w:val="00AA58CA"/>
    <w:rsid w:val="00AB35A0"/>
    <w:rsid w:val="00AC0812"/>
    <w:rsid w:val="00AD514F"/>
    <w:rsid w:val="00B06C14"/>
    <w:rsid w:val="00B13940"/>
    <w:rsid w:val="00B257F2"/>
    <w:rsid w:val="00B474D9"/>
    <w:rsid w:val="00B50E18"/>
    <w:rsid w:val="00B5299B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DF5E7B"/>
    <w:rsid w:val="00E4486D"/>
    <w:rsid w:val="00E4628B"/>
    <w:rsid w:val="00E46E82"/>
    <w:rsid w:val="00E46ECF"/>
    <w:rsid w:val="00E50F21"/>
    <w:rsid w:val="00E558BD"/>
    <w:rsid w:val="00E80465"/>
    <w:rsid w:val="00E92F46"/>
    <w:rsid w:val="00E937D9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561F4-FC9A-4EE7-9B27-ABCB52185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2025-11-18T10:06:00Z</dcterms:created>
  <dcterms:modified xsi:type="dcterms:W3CDTF">2025-11-18T10:10:00Z</dcterms:modified>
</cp:coreProperties>
</file>