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060A24" w:rsidRDefault="007B47C1" w:rsidP="007B47C1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MATLAB Recipes </w:t>
                            </w:r>
                            <w:r w:rsidRPr="007B47C1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for Earth Sciences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060A24" w:rsidRDefault="007B47C1" w:rsidP="007B47C1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MATLAB Recipes </w:t>
                      </w:r>
                      <w:r w:rsidRPr="007B47C1">
                        <w:rPr>
                          <w:b/>
                          <w:color w:val="7030A0"/>
                          <w:sz w:val="72"/>
                          <w:szCs w:val="72"/>
                        </w:rPr>
                        <w:t>for Earth Sciences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B47C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B47C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https://www.pdfdrive.com/matlab-recipes-for-earth-sciences-e29533603.html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B47C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B47C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https://www.pdfdrive.com/matlab-recipes-for-earth-sciences-e29533603.html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A24" w:rsidRPr="00060A2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B47C1" w:rsidRPr="007B47C1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Martin H. Trauth</w:t>
                            </w:r>
                          </w:p>
                          <w:p w:rsidR="007B47C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2C1884" w:rsidRPr="002C1884">
                              <w:t xml:space="preserve"> </w:t>
                            </w:r>
                            <w:r w:rsidR="007B47C1" w:rsidRPr="007B47C1">
                              <w:rPr>
                                <w:color w:val="7030A0"/>
                                <w:sz w:val="40"/>
                                <w:szCs w:val="40"/>
                              </w:rPr>
                              <w:t>Springer-Verlag Berlin Heidelberg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B47C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060A24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B47C1" w:rsidRPr="007B47C1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978-3-662-46243-0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60A24" w:rsidRPr="00060A2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B47C1" w:rsidRPr="007B47C1">
                        <w:rPr>
                          <w:color w:val="7030A0"/>
                          <w:sz w:val="40"/>
                          <w:szCs w:val="40"/>
                        </w:rPr>
                        <w:t>Martin H. Trauth</w:t>
                      </w:r>
                    </w:p>
                    <w:p w:rsidR="007B47C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2C1884" w:rsidRPr="002C1884">
                        <w:t xml:space="preserve"> </w:t>
                      </w:r>
                      <w:r w:rsidR="007B47C1" w:rsidRPr="007B47C1">
                        <w:rPr>
                          <w:color w:val="7030A0"/>
                          <w:sz w:val="40"/>
                          <w:szCs w:val="40"/>
                        </w:rPr>
                        <w:t>Springer-Verlag Berlin Heidelberg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B47C1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060A24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B47C1" w:rsidRPr="007B47C1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978-3-662-46243-0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240" w:rsidRDefault="00106240" w:rsidP="00607BF9">
      <w:pPr>
        <w:spacing w:after="0" w:line="240" w:lineRule="auto"/>
      </w:pPr>
      <w:r>
        <w:separator/>
      </w:r>
    </w:p>
  </w:endnote>
  <w:endnote w:type="continuationSeparator" w:id="0">
    <w:p w:rsidR="00106240" w:rsidRDefault="001062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240" w:rsidRDefault="00106240" w:rsidP="00607BF9">
      <w:pPr>
        <w:spacing w:after="0" w:line="240" w:lineRule="auto"/>
      </w:pPr>
      <w:r>
        <w:separator/>
      </w:r>
    </w:p>
  </w:footnote>
  <w:footnote w:type="continuationSeparator" w:id="0">
    <w:p w:rsidR="00106240" w:rsidRDefault="001062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60A24"/>
    <w:rsid w:val="00077B3E"/>
    <w:rsid w:val="00080AAC"/>
    <w:rsid w:val="000902D4"/>
    <w:rsid w:val="00091141"/>
    <w:rsid w:val="000D0406"/>
    <w:rsid w:val="000E2481"/>
    <w:rsid w:val="00102226"/>
    <w:rsid w:val="00106240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8243E"/>
    <w:rsid w:val="002A4E5C"/>
    <w:rsid w:val="002B3254"/>
    <w:rsid w:val="002B3A77"/>
    <w:rsid w:val="002B5415"/>
    <w:rsid w:val="002C1884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7B47C1"/>
    <w:rsid w:val="008020B8"/>
    <w:rsid w:val="00820B11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D5107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BE11FD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1C46-5948-45D7-899E-4B70C0E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2025-08-01T11:00:00Z</dcterms:created>
  <dcterms:modified xsi:type="dcterms:W3CDTF">2025-08-01T11:00:00Z</dcterms:modified>
</cp:coreProperties>
</file>