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-88265</wp:posOffset>
                </wp:positionH>
                <wp:positionV relativeFrom="paragraph">
                  <wp:posOffset>172646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57B69" w:rsidRDefault="00B942B6" w:rsidP="00B942B6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B942B6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MATLAB Applications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B942B6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in Engineering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95pt;margin-top:13.6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DmPlUT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57B69" w:rsidRDefault="00B942B6" w:rsidP="00B942B6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B942B6">
                        <w:rPr>
                          <w:b/>
                          <w:color w:val="7030A0"/>
                          <w:sz w:val="48"/>
                          <w:szCs w:val="48"/>
                        </w:rPr>
                        <w:t>MATLAB Applications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B942B6">
                        <w:rPr>
                          <w:b/>
                          <w:color w:val="7030A0"/>
                          <w:sz w:val="48"/>
                          <w:szCs w:val="48"/>
                        </w:rPr>
                        <w:t>in Engineering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5B5323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21182" wp14:editId="24769E3E">
                <wp:simplePos x="0" y="0"/>
                <wp:positionH relativeFrom="column">
                  <wp:posOffset>-167063</wp:posOffset>
                </wp:positionH>
                <wp:positionV relativeFrom="paragraph">
                  <wp:posOffset>7620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942B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942B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https://knowledgegainer.delnet.in/Record/EB-0000129800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15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YlvPz9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942B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942B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https://knowledgegainer.delnet.in/Record/EB-0000129800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5651" w:rsidRDefault="00CE1A46" w:rsidP="005328E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942B6" w:rsidRPr="00B942B6">
                              <w:rPr>
                                <w:color w:val="7030A0"/>
                                <w:sz w:val="40"/>
                                <w:szCs w:val="40"/>
                              </w:rPr>
                              <w:t>Constantin</w:t>
                            </w:r>
                            <w:proofErr w:type="spellEnd"/>
                            <w:r w:rsidR="00B942B6" w:rsidRPr="00B942B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942B6" w:rsidRPr="00B942B6">
                              <w:rPr>
                                <w:color w:val="7030A0"/>
                                <w:sz w:val="40"/>
                                <w:szCs w:val="40"/>
                              </w:rPr>
                              <w:t>Voloşencu</w:t>
                            </w:r>
                            <w:proofErr w:type="spellEnd"/>
                          </w:p>
                          <w:p w:rsidR="00B942B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B942B6" w:rsidRPr="00B942B6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942B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942B6" w:rsidRPr="00B942B6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978-1-83962-876-4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45651" w:rsidRDefault="00CE1A46" w:rsidP="005328E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942B6" w:rsidRPr="00B942B6">
                        <w:rPr>
                          <w:color w:val="7030A0"/>
                          <w:sz w:val="40"/>
                          <w:szCs w:val="40"/>
                        </w:rPr>
                        <w:t>Constantin</w:t>
                      </w:r>
                      <w:proofErr w:type="spellEnd"/>
                      <w:r w:rsidR="00B942B6" w:rsidRPr="00B942B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942B6" w:rsidRPr="00B942B6">
                        <w:rPr>
                          <w:color w:val="7030A0"/>
                          <w:sz w:val="40"/>
                          <w:szCs w:val="40"/>
                        </w:rPr>
                        <w:t>Voloşencu</w:t>
                      </w:r>
                      <w:proofErr w:type="spellEnd"/>
                    </w:p>
                    <w:p w:rsidR="00B942B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B942B6" w:rsidRPr="00B942B6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942B6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942B6" w:rsidRPr="00B942B6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978-1-83962-876-4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B8F" w:rsidRDefault="00390B8F" w:rsidP="00607BF9">
      <w:pPr>
        <w:spacing w:after="0" w:line="240" w:lineRule="auto"/>
      </w:pPr>
      <w:r>
        <w:separator/>
      </w:r>
    </w:p>
  </w:endnote>
  <w:endnote w:type="continuationSeparator" w:id="0">
    <w:p w:rsidR="00390B8F" w:rsidRDefault="00390B8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B8F" w:rsidRDefault="00390B8F" w:rsidP="00607BF9">
      <w:pPr>
        <w:spacing w:after="0" w:line="240" w:lineRule="auto"/>
      </w:pPr>
      <w:r>
        <w:separator/>
      </w:r>
    </w:p>
  </w:footnote>
  <w:footnote w:type="continuationSeparator" w:id="0">
    <w:p w:rsidR="00390B8F" w:rsidRDefault="00390B8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1A05"/>
    <w:rsid w:val="000D0406"/>
    <w:rsid w:val="000E2481"/>
    <w:rsid w:val="00102226"/>
    <w:rsid w:val="00122019"/>
    <w:rsid w:val="0014006F"/>
    <w:rsid w:val="0015408E"/>
    <w:rsid w:val="00157B69"/>
    <w:rsid w:val="00173AD5"/>
    <w:rsid w:val="00176F40"/>
    <w:rsid w:val="00186069"/>
    <w:rsid w:val="00197FCB"/>
    <w:rsid w:val="001A058E"/>
    <w:rsid w:val="001D1C4B"/>
    <w:rsid w:val="001E5A31"/>
    <w:rsid w:val="001F04AC"/>
    <w:rsid w:val="002178B5"/>
    <w:rsid w:val="00227F13"/>
    <w:rsid w:val="00241202"/>
    <w:rsid w:val="0024340D"/>
    <w:rsid w:val="00245651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90B8F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28E5"/>
    <w:rsid w:val="00537795"/>
    <w:rsid w:val="00567A6D"/>
    <w:rsid w:val="00590EC2"/>
    <w:rsid w:val="0059299A"/>
    <w:rsid w:val="005B532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42B6"/>
    <w:rsid w:val="00B95FD2"/>
    <w:rsid w:val="00BA05EC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C0726"/>
    <w:rsid w:val="00CE1A46"/>
    <w:rsid w:val="00CE286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B7DC0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0B8EE-3470-442F-AC8E-86DBBDC8B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2025-11-17T10:22:00Z</dcterms:created>
  <dcterms:modified xsi:type="dcterms:W3CDTF">2025-11-17T10:22:00Z</dcterms:modified>
</cp:coreProperties>
</file>