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C116E" w:rsidP="00DC116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Teacher Education in the Andean </w:t>
                            </w:r>
                            <w:r w:rsidRPr="00DC116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Region and </w:t>
                            </w:r>
                            <w:proofErr w:type="spellStart"/>
                            <w:r w:rsidRPr="00DC116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Paraguay</w:t>
                            </w:r>
                            <w:r w:rsidR="001A24D7" w:rsidRPr="001A24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esearch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C116E" w:rsidP="00DC116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Teacher Education in the Andean </w:t>
                      </w:r>
                      <w:r w:rsidRPr="00DC116E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Region and </w:t>
                      </w:r>
                      <w:proofErr w:type="spellStart"/>
                      <w:r w:rsidRPr="00DC116E">
                        <w:rPr>
                          <w:b/>
                          <w:color w:val="7030A0"/>
                          <w:sz w:val="52"/>
                          <w:szCs w:val="52"/>
                        </w:rPr>
                        <w:t>Paraguay</w:t>
                      </w:r>
                      <w:r w:rsidR="001A24D7" w:rsidRPr="001A24D7">
                        <w:rPr>
                          <w:b/>
                          <w:color w:val="7030A0"/>
                          <w:sz w:val="52"/>
                          <w:szCs w:val="52"/>
                        </w:rPr>
                        <w:t>esearch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C116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116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https://knowledgegainer.delnet.in/Record/EB-0000085774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C116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116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https://knowledgegainer.delnet.in/Record/EB-0000085774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24D7" w:rsidRDefault="00080AAC" w:rsidP="00DC116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DC116E" w:rsidRP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Yuriko Yamamoto </w:t>
                            </w:r>
                            <w:proofErr w:type="spellStart"/>
                            <w:r w:rsidR="00DC116E" w:rsidRP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Baldin</w:t>
                            </w:r>
                            <w:proofErr w:type="spellEnd"/>
                            <w:r w:rsid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C116E" w:rsidRP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Uldarico</w:t>
                            </w:r>
                            <w:proofErr w:type="spellEnd"/>
                            <w:r w:rsidR="00DC116E" w:rsidRP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C116E" w:rsidRPr="00DC1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Malaspina</w:t>
                            </w:r>
                            <w:proofErr w:type="spellEnd"/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DC116E">
                              <w:rPr>
                                <w:color w:val="7030A0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C116E" w:rsidRPr="00DC116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978-3-319-97543-6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A24D7" w:rsidRDefault="00080AAC" w:rsidP="00DC116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DC116E" w:rsidRP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Yuriko Yamamoto </w:t>
                      </w:r>
                      <w:proofErr w:type="spellStart"/>
                      <w:r w:rsidR="00DC116E" w:rsidRP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>Baldin</w:t>
                      </w:r>
                      <w:proofErr w:type="spellEnd"/>
                      <w:r w:rsid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C116E" w:rsidRP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>Uldarico</w:t>
                      </w:r>
                      <w:proofErr w:type="spellEnd"/>
                      <w:r w:rsidR="00DC116E" w:rsidRP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C116E" w:rsidRPr="00DC116E">
                        <w:rPr>
                          <w:b/>
                          <w:color w:val="7030A0"/>
                          <w:sz w:val="40"/>
                          <w:szCs w:val="40"/>
                        </w:rPr>
                        <w:t>Malaspina</w:t>
                      </w:r>
                      <w:proofErr w:type="spellEnd"/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DC116E">
                        <w:rPr>
                          <w:color w:val="7030A0"/>
                          <w:sz w:val="40"/>
                          <w:szCs w:val="40"/>
                        </w:rPr>
                        <w:t>8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C116E" w:rsidRPr="00DC116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978-3-319-97543-6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795" w:rsidRDefault="00C87795" w:rsidP="00607BF9">
      <w:pPr>
        <w:spacing w:after="0" w:line="240" w:lineRule="auto"/>
      </w:pPr>
      <w:r>
        <w:separator/>
      </w:r>
    </w:p>
  </w:endnote>
  <w:endnote w:type="continuationSeparator" w:id="0">
    <w:p w:rsidR="00C87795" w:rsidRDefault="00C8779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795" w:rsidRDefault="00C87795" w:rsidP="00607BF9">
      <w:pPr>
        <w:spacing w:after="0" w:line="240" w:lineRule="auto"/>
      </w:pPr>
      <w:r>
        <w:separator/>
      </w:r>
    </w:p>
  </w:footnote>
  <w:footnote w:type="continuationSeparator" w:id="0">
    <w:p w:rsidR="00C87795" w:rsidRDefault="00C8779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8779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2E995-77E3-4673-A3C5-7FFF241B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2025-09-29T10:16:00Z</dcterms:created>
  <dcterms:modified xsi:type="dcterms:W3CDTF">2025-09-29T10:16:00Z</dcterms:modified>
</cp:coreProperties>
</file>