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1150C" w:rsidRDefault="00DD2107" w:rsidP="00DD2107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  <w:bookmarkStart w:id="0" w:name="_GoBack"/>
                            <w:r>
                              <w:rPr>
                                <w:color w:val="7030A0"/>
                              </w:rPr>
                              <w:t xml:space="preserve">MATHEMATICS OF QUANTIZATION </w:t>
                            </w:r>
                            <w:r w:rsidRPr="00DD2107">
                              <w:rPr>
                                <w:color w:val="7030A0"/>
                              </w:rPr>
                              <w:t>AND QUANTUM FIELDS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1150C" w:rsidRDefault="00DD2107" w:rsidP="00DD2107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  <w:bookmarkStart w:id="1" w:name="_GoBack"/>
                      <w:r>
                        <w:rPr>
                          <w:color w:val="7030A0"/>
                        </w:rPr>
                        <w:t xml:space="preserve">MATHEMATICS OF QUANTIZATION </w:t>
                      </w:r>
                      <w:r w:rsidRPr="00DD2107">
                        <w:rPr>
                          <w:color w:val="7030A0"/>
                        </w:rPr>
                        <w:t>AND QUANTUM FIELDS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D210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D210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https://knowledgegainer.delnet.in/Record/EB-0000133310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D210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D210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https://knowledgegainer.delnet.in/Record/EB-0000133310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210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D2107" w:rsidRPr="00DD210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Jan Derezi ´nski 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  <w:r w:rsidR="006223CD" w:rsidRPr="0062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DD2107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680805">
                              <w:rPr>
                                <w:color w:val="7030A0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D210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D210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D2107" w:rsidRPr="00DD2107">
                        <w:rPr>
                          <w:color w:val="7030A0"/>
                          <w:sz w:val="40"/>
                          <w:szCs w:val="40"/>
                        </w:rPr>
                        <w:t xml:space="preserve">Jan Derezi ´nski 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  <w:r w:rsidR="006223CD" w:rsidRPr="0062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DD2107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680805">
                        <w:rPr>
                          <w:color w:val="7030A0"/>
                          <w:sz w:val="40"/>
                          <w:szCs w:val="40"/>
                        </w:rPr>
                        <w:t>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D210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F0D" w:rsidRDefault="00905F0D" w:rsidP="00607BF9">
      <w:pPr>
        <w:spacing w:after="0" w:line="240" w:lineRule="auto"/>
      </w:pPr>
      <w:r>
        <w:separator/>
      </w:r>
    </w:p>
  </w:endnote>
  <w:endnote w:type="continuationSeparator" w:id="0">
    <w:p w:rsidR="00905F0D" w:rsidRDefault="00905F0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F0D" w:rsidRDefault="00905F0D" w:rsidP="00607BF9">
      <w:pPr>
        <w:spacing w:after="0" w:line="240" w:lineRule="auto"/>
      </w:pPr>
      <w:r>
        <w:separator/>
      </w:r>
    </w:p>
  </w:footnote>
  <w:footnote w:type="continuationSeparator" w:id="0">
    <w:p w:rsidR="00905F0D" w:rsidRDefault="00905F0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81D20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75AF"/>
    <w:rsid w:val="006223CD"/>
    <w:rsid w:val="006512BE"/>
    <w:rsid w:val="0067206B"/>
    <w:rsid w:val="00680805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4C53"/>
    <w:rsid w:val="00866A9E"/>
    <w:rsid w:val="00873EAA"/>
    <w:rsid w:val="00882DB1"/>
    <w:rsid w:val="008D6A6B"/>
    <w:rsid w:val="008D7BB6"/>
    <w:rsid w:val="008F3A60"/>
    <w:rsid w:val="00903986"/>
    <w:rsid w:val="00905F0D"/>
    <w:rsid w:val="00912A75"/>
    <w:rsid w:val="0092039B"/>
    <w:rsid w:val="009213E8"/>
    <w:rsid w:val="00950AEB"/>
    <w:rsid w:val="009650F2"/>
    <w:rsid w:val="00975A1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24E5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150C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D2107"/>
    <w:rsid w:val="00E13C0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2BDBB-37CA-4F43-9F41-1DC943F1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2025-09-10T09:40:00Z</dcterms:created>
  <dcterms:modified xsi:type="dcterms:W3CDTF">2025-09-10T09:40:00Z</dcterms:modified>
</cp:coreProperties>
</file>