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7D3FA2" w:rsidP="007D3FA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FOR THE </w:t>
                            </w:r>
                            <w:r w:rsidRPr="007D3FA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ENVIRONMENT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7D3FA2" w:rsidP="007D3FA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FOR THE </w:t>
                      </w:r>
                      <w:r w:rsidRPr="007D3FA2">
                        <w:rPr>
                          <w:b/>
                          <w:color w:val="7030A0"/>
                          <w:sz w:val="52"/>
                          <w:szCs w:val="52"/>
                        </w:rPr>
                        <w:t>ENVIRONMENT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D3FA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D3FA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https://knowledgegainer.delnet.in/Record/EB-0000149681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D3FA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D3FA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https://knowledgegainer.delnet.in/Record/EB-0000149681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3FA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D3FA2" w:rsidRPr="007D3FA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MartyWalterMath.com LLC</w:t>
                            </w:r>
                          </w:p>
                          <w:p w:rsidR="001C089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D3FA2" w:rsidRPr="007D3FA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Taylor &amp; Francis Group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042F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7D3FA2">
                              <w:rPr>
                                <w:color w:val="7030A0"/>
                                <w:sz w:val="40"/>
                                <w:szCs w:val="40"/>
                              </w:rPr>
                              <w:t>11</w:t>
                            </w:r>
                          </w:p>
                          <w:p w:rsidR="000D0406" w:rsidRPr="00E46E82" w:rsidRDefault="00080AAC" w:rsidP="008D76A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D3FA2" w:rsidRPr="007D3FA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13: 978-1-4398-3473-2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D3FA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D3FA2" w:rsidRPr="007D3FA2">
                        <w:rPr>
                          <w:b/>
                          <w:color w:val="7030A0"/>
                          <w:sz w:val="40"/>
                          <w:szCs w:val="40"/>
                        </w:rPr>
                        <w:t>MartyWalterMath.com LLC</w:t>
                      </w:r>
                    </w:p>
                    <w:p w:rsidR="001C089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D3FA2" w:rsidRPr="007D3FA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Taylor &amp; Francis Group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042FB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7D3FA2">
                        <w:rPr>
                          <w:color w:val="7030A0"/>
                          <w:sz w:val="40"/>
                          <w:szCs w:val="40"/>
                        </w:rPr>
                        <w:t>11</w:t>
                      </w:r>
                    </w:p>
                    <w:p w:rsidR="000D0406" w:rsidRPr="00E46E82" w:rsidRDefault="00080AAC" w:rsidP="008D76A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D3FA2" w:rsidRPr="007D3FA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13: 978-1-4398-3473-2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14F" w:rsidRDefault="0073314F" w:rsidP="00607BF9">
      <w:pPr>
        <w:spacing w:after="0" w:line="240" w:lineRule="auto"/>
      </w:pPr>
      <w:r>
        <w:separator/>
      </w:r>
    </w:p>
  </w:endnote>
  <w:endnote w:type="continuationSeparator" w:id="0">
    <w:p w:rsidR="0073314F" w:rsidRDefault="0073314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14F" w:rsidRDefault="0073314F" w:rsidP="00607BF9">
      <w:pPr>
        <w:spacing w:after="0" w:line="240" w:lineRule="auto"/>
      </w:pPr>
      <w:r>
        <w:separator/>
      </w:r>
    </w:p>
  </w:footnote>
  <w:footnote w:type="continuationSeparator" w:id="0">
    <w:p w:rsidR="0073314F" w:rsidRDefault="0073314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9163B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14F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0671F-D29F-4C34-B930-AC2DF7B1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2025-08-21T09:04:00Z</dcterms:created>
  <dcterms:modified xsi:type="dcterms:W3CDTF">2025-08-21T09:04:00Z</dcterms:modified>
</cp:coreProperties>
</file>