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B74C05" w:rsidRDefault="00B74C05" w:rsidP="008E7CEB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B74C05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Mathematics for 3D Game Programming and Computer Graphics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B74C05" w:rsidRDefault="00B74C05" w:rsidP="008E7CEB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B74C05">
                        <w:rPr>
                          <w:b/>
                          <w:color w:val="7030A0"/>
                          <w:sz w:val="56"/>
                          <w:szCs w:val="56"/>
                        </w:rPr>
                        <w:t>Mathematics for 3D Game Programming and Computer Graphics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-322894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74C0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74C0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https://welib.org/md5/fb12928fdd50933db8f231ff20e2c796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cBK7H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74C0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74C0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https://welib.org/md5/fb12928fdd50933db8f231ff20e2c796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4C05" w:rsidRPr="00B74C0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74C0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74C0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B74C0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B74C0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B74C0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74C05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74C05" w:rsidRPr="00B74C0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Eric Lengyel </w:t>
                            </w:r>
                          </w:p>
                          <w:p w:rsidR="00A62715" w:rsidRPr="00B74C0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B74C05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B74C05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B74C0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B74C0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74C05" w:rsidRPr="00B74C0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B74C05" w:rsidRPr="00B74C05">
                              <w:rPr>
                                <w:color w:val="7030A0"/>
                                <w:sz w:val="40"/>
                                <w:szCs w:val="40"/>
                              </w:rPr>
                              <w:t>Stacy L. Hiquet</w:t>
                            </w:r>
                            <w:r w:rsidR="008E7CEB" w:rsidRPr="00B74C05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E04A3" w:rsidRPr="00B74C05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B74C05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B74C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B74C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 w:rsidRPr="00B74C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B74C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B74C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74C05" w:rsidRPr="00B74C0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0D0406" w:rsidRPr="00B74C05" w:rsidRDefault="00080AAC" w:rsidP="00B74C0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B74C05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B74C05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B74C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B74C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F4A87" w:rsidRPr="00B74C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B74C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B74C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74C05" w:rsidRPr="00B74C05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74C05" w:rsidRPr="00B74C0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13: 978-1-4354-5886-4 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74C05" w:rsidRPr="00B74C0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B74C05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74C0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B74C05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B74C05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B74C05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74C05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74C05" w:rsidRPr="00B74C05">
                        <w:rPr>
                          <w:color w:val="7030A0"/>
                          <w:sz w:val="40"/>
                          <w:szCs w:val="40"/>
                        </w:rPr>
                        <w:t xml:space="preserve">Eric Lengyel </w:t>
                      </w:r>
                    </w:p>
                    <w:p w:rsidR="00A62715" w:rsidRPr="00B74C0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B74C05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B74C05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B74C0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B74C0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74C05" w:rsidRPr="00B74C0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B74C05" w:rsidRPr="00B74C05">
                        <w:rPr>
                          <w:color w:val="7030A0"/>
                          <w:sz w:val="40"/>
                          <w:szCs w:val="40"/>
                        </w:rPr>
                        <w:t>Stacy L. Hiquet</w:t>
                      </w:r>
                      <w:r w:rsidR="008E7CEB" w:rsidRPr="00B74C05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9E04A3" w:rsidRPr="00B74C05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B74C05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B74C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B74C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 w:rsidRPr="00B74C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B74C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B74C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74C05" w:rsidRPr="00B74C05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0D0406" w:rsidRPr="00B74C05" w:rsidRDefault="00080AAC" w:rsidP="00B74C0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B74C05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B74C05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B74C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B74C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F4A87" w:rsidRPr="00B74C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B74C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B74C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74C05" w:rsidRPr="00B74C05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B74C05" w:rsidRPr="00B74C05">
                        <w:rPr>
                          <w:color w:val="7030A0"/>
                          <w:sz w:val="40"/>
                          <w:szCs w:val="40"/>
                        </w:rPr>
                        <w:t xml:space="preserve">13: 978-1-4354-5886-4 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3A6" w:rsidRDefault="009313A6" w:rsidP="00607BF9">
      <w:pPr>
        <w:spacing w:after="0" w:line="240" w:lineRule="auto"/>
      </w:pPr>
      <w:r>
        <w:separator/>
      </w:r>
    </w:p>
  </w:endnote>
  <w:endnote w:type="continuationSeparator" w:id="0">
    <w:p w:rsidR="009313A6" w:rsidRDefault="009313A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3A6" w:rsidRDefault="009313A6" w:rsidP="00607BF9">
      <w:pPr>
        <w:spacing w:after="0" w:line="240" w:lineRule="auto"/>
      </w:pPr>
      <w:r>
        <w:separator/>
      </w:r>
    </w:p>
  </w:footnote>
  <w:footnote w:type="continuationSeparator" w:id="0">
    <w:p w:rsidR="009313A6" w:rsidRDefault="009313A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1856"/>
    <w:rsid w:val="00173AD5"/>
    <w:rsid w:val="00176F40"/>
    <w:rsid w:val="00186069"/>
    <w:rsid w:val="001A058E"/>
    <w:rsid w:val="002178B5"/>
    <w:rsid w:val="00227F13"/>
    <w:rsid w:val="00241202"/>
    <w:rsid w:val="0024340D"/>
    <w:rsid w:val="002454C5"/>
    <w:rsid w:val="00275371"/>
    <w:rsid w:val="002A4E5C"/>
    <w:rsid w:val="002B1975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649F"/>
    <w:rsid w:val="00607BF9"/>
    <w:rsid w:val="006512BE"/>
    <w:rsid w:val="0067206B"/>
    <w:rsid w:val="006963E5"/>
    <w:rsid w:val="006A40B7"/>
    <w:rsid w:val="006A6A0F"/>
    <w:rsid w:val="006C1928"/>
    <w:rsid w:val="006D1F45"/>
    <w:rsid w:val="006F1FD9"/>
    <w:rsid w:val="006F2161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7CEB"/>
    <w:rsid w:val="008F3A60"/>
    <w:rsid w:val="00903986"/>
    <w:rsid w:val="00912A75"/>
    <w:rsid w:val="0092039B"/>
    <w:rsid w:val="009213E8"/>
    <w:rsid w:val="009313A6"/>
    <w:rsid w:val="00950AEB"/>
    <w:rsid w:val="009650F2"/>
    <w:rsid w:val="00984545"/>
    <w:rsid w:val="0099798E"/>
    <w:rsid w:val="009B57C6"/>
    <w:rsid w:val="009C5CC3"/>
    <w:rsid w:val="009E04A3"/>
    <w:rsid w:val="009F4A87"/>
    <w:rsid w:val="00A21678"/>
    <w:rsid w:val="00A263A7"/>
    <w:rsid w:val="00A34703"/>
    <w:rsid w:val="00A363D7"/>
    <w:rsid w:val="00A472F1"/>
    <w:rsid w:val="00A62715"/>
    <w:rsid w:val="00AB35A0"/>
    <w:rsid w:val="00AC0812"/>
    <w:rsid w:val="00AD514F"/>
    <w:rsid w:val="00B06C14"/>
    <w:rsid w:val="00B257F2"/>
    <w:rsid w:val="00B50E18"/>
    <w:rsid w:val="00B551BA"/>
    <w:rsid w:val="00B74C05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E05F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63651-2EF6-4114-8D50-809F52D8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2025-07-28T10:46:00Z</dcterms:created>
  <dcterms:modified xsi:type="dcterms:W3CDTF">2025-07-28T10:46:00Z</dcterms:modified>
</cp:coreProperties>
</file>