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964C0" w:rsidP="005964C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Education </w:t>
                            </w:r>
                            <w:r w:rsidRPr="005964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East Africa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964C0" w:rsidP="005964C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Education </w:t>
                      </w:r>
                      <w:r w:rsidRPr="005964C0">
                        <w:rPr>
                          <w:b/>
                          <w:color w:val="7030A0"/>
                          <w:sz w:val="52"/>
                          <w:szCs w:val="52"/>
                        </w:rPr>
                        <w:t>in East Africa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964C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964C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https://knowledgegainer.delnet.in/Record/EB-0000086379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964C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964C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https://knowledgegainer.delnet.in/Record/EB-0000086379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64C0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964C0" w:rsidRPr="005964C0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Anjum Halai · Geoff Tennant</w:t>
                            </w:r>
                          </w:p>
                          <w:p w:rsidR="0035307A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5307A" w:rsidRPr="003530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07711" w:rsidRPr="00307711" w:rsidRDefault="000E2481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964C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Default="00080AAC" w:rsidP="00AB0E2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964C0" w:rsidRPr="005964C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978-3-319-27257-3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964C0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964C0" w:rsidRPr="005964C0">
                        <w:rPr>
                          <w:b/>
                          <w:color w:val="7030A0"/>
                          <w:sz w:val="40"/>
                          <w:szCs w:val="40"/>
                        </w:rPr>
                        <w:t>Anjum Halai · Geoff Tennant</w:t>
                      </w:r>
                    </w:p>
                    <w:p w:rsidR="0035307A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5307A" w:rsidRPr="003530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07711" w:rsidRPr="00307711" w:rsidRDefault="000E2481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964C0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Default="00080AAC" w:rsidP="00AB0E2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964C0" w:rsidRPr="005964C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978-3-319-27257-3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F6E" w:rsidRDefault="00421F6E" w:rsidP="00607BF9">
      <w:pPr>
        <w:spacing w:after="0" w:line="240" w:lineRule="auto"/>
      </w:pPr>
      <w:r>
        <w:separator/>
      </w:r>
    </w:p>
  </w:endnote>
  <w:endnote w:type="continuationSeparator" w:id="0">
    <w:p w:rsidR="00421F6E" w:rsidRDefault="00421F6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F6E" w:rsidRDefault="00421F6E" w:rsidP="00607BF9">
      <w:pPr>
        <w:spacing w:after="0" w:line="240" w:lineRule="auto"/>
      </w:pPr>
      <w:r>
        <w:separator/>
      </w:r>
    </w:p>
  </w:footnote>
  <w:footnote w:type="continuationSeparator" w:id="0">
    <w:p w:rsidR="00421F6E" w:rsidRDefault="00421F6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85DDA"/>
    <w:rsid w:val="000902D4"/>
    <w:rsid w:val="00091141"/>
    <w:rsid w:val="000B3829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B5291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711"/>
    <w:rsid w:val="003224CF"/>
    <w:rsid w:val="0032745D"/>
    <w:rsid w:val="0035307A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1F6E"/>
    <w:rsid w:val="00436BF2"/>
    <w:rsid w:val="004432A0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964C0"/>
    <w:rsid w:val="005B6EE0"/>
    <w:rsid w:val="005C08C8"/>
    <w:rsid w:val="005C1CD3"/>
    <w:rsid w:val="005C496F"/>
    <w:rsid w:val="005F3302"/>
    <w:rsid w:val="00607BF9"/>
    <w:rsid w:val="006512BE"/>
    <w:rsid w:val="00671D05"/>
    <w:rsid w:val="0067206B"/>
    <w:rsid w:val="0069148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0564E"/>
    <w:rsid w:val="00A21678"/>
    <w:rsid w:val="00A231A7"/>
    <w:rsid w:val="00A263A7"/>
    <w:rsid w:val="00A34703"/>
    <w:rsid w:val="00A363D7"/>
    <w:rsid w:val="00A472F1"/>
    <w:rsid w:val="00A70049"/>
    <w:rsid w:val="00AB0E2A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C043F"/>
    <w:rsid w:val="00D14DFA"/>
    <w:rsid w:val="00D1742D"/>
    <w:rsid w:val="00D2188C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F199F-6258-44CF-85D3-DA69EB75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2025-08-26T09:48:00Z</dcterms:created>
  <dcterms:modified xsi:type="dcterms:W3CDTF">2025-08-26T09:48:00Z</dcterms:modified>
</cp:coreProperties>
</file>