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1C0894" w:rsidP="001C0894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Mathematical Theorems </w:t>
                            </w:r>
                            <w:r w:rsidRPr="001C089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Boundary Value Problems and Approximations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1C0894" w:rsidP="001C0894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Mathematical Theorems </w:t>
                      </w:r>
                      <w:r w:rsidRPr="001C0894">
                        <w:rPr>
                          <w:b/>
                          <w:color w:val="7030A0"/>
                          <w:sz w:val="52"/>
                          <w:szCs w:val="52"/>
                        </w:rPr>
                        <w:t>Boundary Value Problems and Approximations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C089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C089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https://knowledgegainer.delnet.in/Record/EB-0000098189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C089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C089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https://knowledgegainer.delnet.in/Record/EB-0000098189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0894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C0894" w:rsidRPr="001C0894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Lyudmila Alexeyeva</w:t>
                            </w:r>
                          </w:p>
                          <w:p w:rsidR="001C0894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C0894" w:rsidRPr="001C089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</w:p>
                          <w:p w:rsidR="009E04A3" w:rsidRPr="003F2340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042F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1C089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</w:p>
                          <w:p w:rsidR="000D0406" w:rsidRPr="00E46E82" w:rsidRDefault="00080AAC" w:rsidP="006B0F5B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C0894" w:rsidRPr="001C0894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978-1-83880-071-0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C0894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C0894" w:rsidRPr="001C0894">
                        <w:rPr>
                          <w:b/>
                          <w:color w:val="7030A0"/>
                          <w:sz w:val="40"/>
                          <w:szCs w:val="40"/>
                        </w:rPr>
                        <w:t>Lyudmila Alexeyeva</w:t>
                      </w:r>
                    </w:p>
                    <w:p w:rsidR="001C0894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1C0894" w:rsidRPr="001C089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IntechOpen</w:t>
                      </w:r>
                    </w:p>
                    <w:p w:rsidR="009E04A3" w:rsidRPr="003F2340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042FB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1C0894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</w:p>
                    <w:p w:rsidR="000D0406" w:rsidRPr="00E46E82" w:rsidRDefault="00080AAC" w:rsidP="006B0F5B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C0894" w:rsidRPr="001C0894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978-1-83880-071-0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BB0" w:rsidRDefault="00981BB0" w:rsidP="00607BF9">
      <w:pPr>
        <w:spacing w:after="0" w:line="240" w:lineRule="auto"/>
      </w:pPr>
      <w:r>
        <w:separator/>
      </w:r>
    </w:p>
  </w:endnote>
  <w:endnote w:type="continuationSeparator" w:id="0">
    <w:p w:rsidR="00981BB0" w:rsidRDefault="00981BB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BB0" w:rsidRDefault="00981BB0" w:rsidP="00607BF9">
      <w:pPr>
        <w:spacing w:after="0" w:line="240" w:lineRule="auto"/>
      </w:pPr>
      <w:r>
        <w:separator/>
      </w:r>
    </w:p>
  </w:footnote>
  <w:footnote w:type="continuationSeparator" w:id="0">
    <w:p w:rsidR="00981BB0" w:rsidRDefault="00981BB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650F2"/>
    <w:rsid w:val="00981BB0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5422C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85FA1-DCC2-4530-84AD-E5AEC2DA3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2025-08-21T08:52:00Z</dcterms:created>
  <dcterms:modified xsi:type="dcterms:W3CDTF">2025-08-21T08:52:00Z</dcterms:modified>
</cp:coreProperties>
</file>