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5422C" w:rsidP="00D5422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Surprises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5422C" w:rsidP="00D5422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Surprises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5422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5422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https://knowledgegainer.delnet.in/Record/EB-0000130473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5422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5422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https://knowledgegainer.delnet.in/Record/EB-0000130473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2F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422C" w:rsidRPr="00D5422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Mordechai Ben-Ari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0F5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D5422C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0D0406" w:rsidRPr="00E46E82" w:rsidRDefault="00080AAC" w:rsidP="006B0F5B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422C" w:rsidRPr="00D5422C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978-3-031-13565-1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042F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422C" w:rsidRPr="00D5422C">
                        <w:rPr>
                          <w:b/>
                          <w:color w:val="7030A0"/>
                          <w:sz w:val="40"/>
                          <w:szCs w:val="40"/>
                        </w:rPr>
                        <w:t>Mordechai Ben-Ari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B0F5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D5422C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0D0406" w:rsidRPr="00E46E82" w:rsidRDefault="00080AAC" w:rsidP="006B0F5B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422C" w:rsidRPr="00D5422C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978-3-031-13565-1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D85" w:rsidRDefault="00D64D85" w:rsidP="00607BF9">
      <w:pPr>
        <w:spacing w:after="0" w:line="240" w:lineRule="auto"/>
      </w:pPr>
      <w:r>
        <w:separator/>
      </w:r>
    </w:p>
  </w:endnote>
  <w:endnote w:type="continuationSeparator" w:id="0">
    <w:p w:rsidR="00D64D85" w:rsidRDefault="00D64D8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D85" w:rsidRDefault="00D64D85" w:rsidP="00607BF9">
      <w:pPr>
        <w:spacing w:after="0" w:line="240" w:lineRule="auto"/>
      </w:pPr>
      <w:r>
        <w:separator/>
      </w:r>
    </w:p>
  </w:footnote>
  <w:footnote w:type="continuationSeparator" w:id="0">
    <w:p w:rsidR="00D64D85" w:rsidRDefault="00D64D8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5422C"/>
    <w:rsid w:val="00D60C02"/>
    <w:rsid w:val="00D64D85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F517B-D7E5-46A8-B88A-B3D3B74B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2025-08-21T08:48:00Z</dcterms:created>
  <dcterms:modified xsi:type="dcterms:W3CDTF">2025-08-21T08:48:00Z</dcterms:modified>
</cp:coreProperties>
</file>