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7451" w:rsidRPr="00E92F46" w:rsidRDefault="00FC73FB" w:rsidP="00B67451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FC73F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>Mathematical Proficiency for All Students</w:t>
                            </w:r>
                          </w:p>
                          <w:bookmarkEnd w:id="0"/>
                          <w:p w:rsidR="009E04A3" w:rsidRPr="00E92F46" w:rsidRDefault="009E04A3" w:rsidP="00FC73FB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B67451" w:rsidRPr="00E92F46" w:rsidRDefault="00FC73FB" w:rsidP="00B67451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FC73F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>Mathematical Proficiency for All Students</w:t>
                      </w:r>
                    </w:p>
                    <w:bookmarkEnd w:id="1"/>
                    <w:p w:rsidR="009E04A3" w:rsidRPr="00E92F46" w:rsidRDefault="009E04A3" w:rsidP="00FC73FB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573D9E" wp14:editId="29E3B3D6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6745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6745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https://knowledgegainer.delnet.in/Record/EB-0000247697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6745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6745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https://knowledgegainer.delnet.in/Record/EB-0000247697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7451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6745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67451" w:rsidRPr="00B67451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RAND Mathematics Study Panel and Deborah </w:t>
                            </w:r>
                            <w:proofErr w:type="spellStart"/>
                            <w:r w:rsidR="00B67451" w:rsidRPr="00B67451">
                              <w:rPr>
                                <w:color w:val="7030A0"/>
                                <w:sz w:val="40"/>
                                <w:szCs w:val="40"/>
                              </w:rPr>
                              <w:t>Loewenberg</w:t>
                            </w:r>
                            <w:proofErr w:type="spellEnd"/>
                            <w:r w:rsidR="00B67451" w:rsidRPr="00B67451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Ball</w:t>
                            </w:r>
                          </w:p>
                          <w:p w:rsidR="00B67451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67451" w:rsidRPr="00B67451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RAND Corporation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67451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2003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16601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67451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67451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67451" w:rsidRPr="00B67451">
                        <w:rPr>
                          <w:color w:val="7030A0"/>
                          <w:sz w:val="40"/>
                          <w:szCs w:val="40"/>
                        </w:rPr>
                        <w:t xml:space="preserve">RAND Mathematics Study Panel and Deborah </w:t>
                      </w:r>
                      <w:proofErr w:type="spellStart"/>
                      <w:r w:rsidR="00B67451" w:rsidRPr="00B67451">
                        <w:rPr>
                          <w:color w:val="7030A0"/>
                          <w:sz w:val="40"/>
                          <w:szCs w:val="40"/>
                        </w:rPr>
                        <w:t>Loewenberg</w:t>
                      </w:r>
                      <w:proofErr w:type="spellEnd"/>
                      <w:r w:rsidR="00B67451" w:rsidRPr="00B67451">
                        <w:rPr>
                          <w:color w:val="7030A0"/>
                          <w:sz w:val="40"/>
                          <w:szCs w:val="40"/>
                        </w:rPr>
                        <w:t xml:space="preserve"> Ball</w:t>
                      </w:r>
                    </w:p>
                    <w:p w:rsidR="00B67451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B67451" w:rsidRPr="00B67451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RAND Corporation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67451">
                        <w:rPr>
                          <w:color w:val="7030A0"/>
                          <w:sz w:val="40"/>
                          <w:szCs w:val="40"/>
                        </w:rPr>
                        <w:t>2003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16601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C0F" w:rsidRDefault="004A7C0F" w:rsidP="00607BF9">
      <w:pPr>
        <w:spacing w:after="0" w:line="240" w:lineRule="auto"/>
      </w:pPr>
      <w:r>
        <w:separator/>
      </w:r>
    </w:p>
  </w:endnote>
  <w:endnote w:type="continuationSeparator" w:id="0">
    <w:p w:rsidR="004A7C0F" w:rsidRDefault="004A7C0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C0F" w:rsidRDefault="004A7C0F" w:rsidP="00607BF9">
      <w:pPr>
        <w:spacing w:after="0" w:line="240" w:lineRule="auto"/>
      </w:pPr>
      <w:r>
        <w:separator/>
      </w:r>
    </w:p>
  </w:footnote>
  <w:footnote w:type="continuationSeparator" w:id="0">
    <w:p w:rsidR="004A7C0F" w:rsidRDefault="004A7C0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7E9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A7C0F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16689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7150D"/>
    <w:rsid w:val="00AB35A0"/>
    <w:rsid w:val="00AC0812"/>
    <w:rsid w:val="00AD514F"/>
    <w:rsid w:val="00B06C14"/>
    <w:rsid w:val="00B16601"/>
    <w:rsid w:val="00B257F2"/>
    <w:rsid w:val="00B474D9"/>
    <w:rsid w:val="00B50E18"/>
    <w:rsid w:val="00B551BA"/>
    <w:rsid w:val="00B67451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7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8EC92-39BE-4ED7-BBB7-2F1CAFCD2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2025-09-18T09:28:00Z</dcterms:created>
  <dcterms:modified xsi:type="dcterms:W3CDTF">2025-09-18T09:28:00Z</dcterms:modified>
</cp:coreProperties>
</file>