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C75F5D" w:rsidP="00C75F5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</w:t>
                            </w:r>
                            <w:r w:rsidRPr="00C75F5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Problems in Rock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C75F5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Mechan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ics and </w:t>
                            </w:r>
                            <w:r w:rsidRPr="00C75F5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Rock Engineering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C75F5D" w:rsidP="00C75F5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</w:t>
                      </w:r>
                      <w:r w:rsidRPr="00C75F5D">
                        <w:rPr>
                          <w:b/>
                          <w:color w:val="7030A0"/>
                          <w:sz w:val="52"/>
                          <w:szCs w:val="52"/>
                        </w:rPr>
                        <w:t>Problems in Rock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C75F5D">
                        <w:rPr>
                          <w:b/>
                          <w:color w:val="7030A0"/>
                          <w:sz w:val="52"/>
                          <w:szCs w:val="52"/>
                        </w:rPr>
                        <w:t>Mechan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ics and </w:t>
                      </w:r>
                      <w:r w:rsidRPr="00C75F5D">
                        <w:rPr>
                          <w:b/>
                          <w:color w:val="7030A0"/>
                          <w:sz w:val="52"/>
                          <w:szCs w:val="52"/>
                        </w:rPr>
                        <w:t>Rock Engineering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BC6DC7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2F8472" wp14:editId="12F8CA3B">
                <wp:simplePos x="0" y="0"/>
                <wp:positionH relativeFrom="column">
                  <wp:posOffset>-310515</wp:posOffset>
                </wp:positionH>
                <wp:positionV relativeFrom="paragraph">
                  <wp:posOffset>222885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75F5D" w:rsidP="00FB2374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75F5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https://knowledgegainer.delnet.in/Record/EB-0000141712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5pt;margin-top:17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BB29Kn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75F5D" w:rsidP="00FB2374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75F5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https://knowledgegainer.delnet.in/Record/EB-0000141712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5F5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C75F5D" w:rsidRPr="00C75F5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Shaofeng</w:t>
                            </w:r>
                            <w:proofErr w:type="spellEnd"/>
                            <w:r w:rsidR="00C75F5D" w:rsidRPr="00C75F5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Wang, </w:t>
                            </w:r>
                            <w:proofErr w:type="spellStart"/>
                            <w:r w:rsidR="00C75F5D" w:rsidRPr="00C75F5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Linqi</w:t>
                            </w:r>
                            <w:proofErr w:type="spellEnd"/>
                            <w:r w:rsidR="00C75F5D" w:rsidRPr="00C75F5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Huang, </w:t>
                            </w:r>
                            <w:proofErr w:type="spellStart"/>
                            <w:r w:rsidR="00C75F5D" w:rsidRPr="00C75F5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Xin</w:t>
                            </w:r>
                            <w:proofErr w:type="spellEnd"/>
                            <w:r w:rsidR="00C75F5D" w:rsidRPr="00C75F5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C75F5D" w:rsidRPr="00C75F5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Cai</w:t>
                            </w:r>
                            <w:proofErr w:type="spellEnd"/>
                            <w:proofErr w:type="gramEnd"/>
                            <w:r w:rsidR="00C75F5D" w:rsidRPr="00C75F5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and </w:t>
                            </w:r>
                            <w:proofErr w:type="spellStart"/>
                            <w:r w:rsidR="00C75F5D" w:rsidRPr="00C75F5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Zhengyang</w:t>
                            </w:r>
                            <w:proofErr w:type="spellEnd"/>
                            <w:r w:rsidR="00C75F5D" w:rsidRPr="00C75F5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Song</w:t>
                            </w:r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C6DC7" w:rsidRPr="00BC6DC7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75F5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75F5D" w:rsidRPr="00C75F5D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978-3-0365-6091-5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75F5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C75F5D" w:rsidRPr="00C75F5D">
                        <w:rPr>
                          <w:b/>
                          <w:color w:val="7030A0"/>
                          <w:sz w:val="40"/>
                          <w:szCs w:val="40"/>
                        </w:rPr>
                        <w:t>Shaofeng</w:t>
                      </w:r>
                      <w:proofErr w:type="spellEnd"/>
                      <w:r w:rsidR="00C75F5D" w:rsidRPr="00C75F5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Wang, </w:t>
                      </w:r>
                      <w:proofErr w:type="spellStart"/>
                      <w:r w:rsidR="00C75F5D" w:rsidRPr="00C75F5D">
                        <w:rPr>
                          <w:b/>
                          <w:color w:val="7030A0"/>
                          <w:sz w:val="40"/>
                          <w:szCs w:val="40"/>
                        </w:rPr>
                        <w:t>Linqi</w:t>
                      </w:r>
                      <w:proofErr w:type="spellEnd"/>
                      <w:r w:rsidR="00C75F5D" w:rsidRPr="00C75F5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Huang, </w:t>
                      </w:r>
                      <w:proofErr w:type="spellStart"/>
                      <w:r w:rsidR="00C75F5D" w:rsidRPr="00C75F5D">
                        <w:rPr>
                          <w:b/>
                          <w:color w:val="7030A0"/>
                          <w:sz w:val="40"/>
                          <w:szCs w:val="40"/>
                        </w:rPr>
                        <w:t>Xin</w:t>
                      </w:r>
                      <w:proofErr w:type="spellEnd"/>
                      <w:r w:rsidR="00C75F5D" w:rsidRPr="00C75F5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proofErr w:type="gramStart"/>
                      <w:r w:rsidR="00C75F5D" w:rsidRPr="00C75F5D">
                        <w:rPr>
                          <w:b/>
                          <w:color w:val="7030A0"/>
                          <w:sz w:val="40"/>
                          <w:szCs w:val="40"/>
                        </w:rPr>
                        <w:t>Cai</w:t>
                      </w:r>
                      <w:proofErr w:type="spellEnd"/>
                      <w:proofErr w:type="gramEnd"/>
                      <w:r w:rsidR="00C75F5D" w:rsidRPr="00C75F5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and </w:t>
                      </w:r>
                      <w:proofErr w:type="spellStart"/>
                      <w:r w:rsidR="00C75F5D" w:rsidRPr="00C75F5D">
                        <w:rPr>
                          <w:b/>
                          <w:color w:val="7030A0"/>
                          <w:sz w:val="40"/>
                          <w:szCs w:val="40"/>
                        </w:rPr>
                        <w:t>Zhengyang</w:t>
                      </w:r>
                      <w:proofErr w:type="spellEnd"/>
                      <w:r w:rsidR="00C75F5D" w:rsidRPr="00C75F5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Song</w:t>
                      </w:r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BC6DC7" w:rsidRPr="00BC6DC7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75F5D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75F5D" w:rsidRPr="00C75F5D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978-3-0365-6091-5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FEB" w:rsidRDefault="003E4FEB" w:rsidP="00607BF9">
      <w:pPr>
        <w:spacing w:after="0" w:line="240" w:lineRule="auto"/>
      </w:pPr>
      <w:r>
        <w:separator/>
      </w:r>
    </w:p>
  </w:endnote>
  <w:endnote w:type="continuationSeparator" w:id="0">
    <w:p w:rsidR="003E4FEB" w:rsidRDefault="003E4FE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FEB" w:rsidRDefault="003E4FEB" w:rsidP="00607BF9">
      <w:pPr>
        <w:spacing w:after="0" w:line="240" w:lineRule="auto"/>
      </w:pPr>
      <w:r>
        <w:separator/>
      </w:r>
    </w:p>
  </w:footnote>
  <w:footnote w:type="continuationSeparator" w:id="0">
    <w:p w:rsidR="003E4FEB" w:rsidRDefault="003E4FE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3041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C3C66"/>
    <w:rsid w:val="002D0CC9"/>
    <w:rsid w:val="003224CF"/>
    <w:rsid w:val="0032745D"/>
    <w:rsid w:val="0036159A"/>
    <w:rsid w:val="00361A28"/>
    <w:rsid w:val="0037044F"/>
    <w:rsid w:val="003766A4"/>
    <w:rsid w:val="003B6AFC"/>
    <w:rsid w:val="003E4FEB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64115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C6AE2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9E083D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04B"/>
    <w:rsid w:val="00B474D9"/>
    <w:rsid w:val="00B50E18"/>
    <w:rsid w:val="00B551BA"/>
    <w:rsid w:val="00B93AA8"/>
    <w:rsid w:val="00B95FD2"/>
    <w:rsid w:val="00BA05EC"/>
    <w:rsid w:val="00BA3FA8"/>
    <w:rsid w:val="00BB2719"/>
    <w:rsid w:val="00BC6DC7"/>
    <w:rsid w:val="00C12C3D"/>
    <w:rsid w:val="00C21A0A"/>
    <w:rsid w:val="00C34F0D"/>
    <w:rsid w:val="00C43642"/>
    <w:rsid w:val="00C532B1"/>
    <w:rsid w:val="00C75F5D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404E"/>
    <w:rsid w:val="00FB2374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D5A39-C7E7-49C1-BF38-63062396B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2025-10-06T09:23:00Z</dcterms:created>
  <dcterms:modified xsi:type="dcterms:W3CDTF">2025-10-06T09:23:00Z</dcterms:modified>
</cp:coreProperties>
</file>