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FC36F3" w:rsidP="00FC36F3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Modelling and Optimization </w:t>
                            </w:r>
                            <w:r w:rsidRPr="00FC36F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Service Supply Chain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FC36F3" w:rsidP="00FC36F3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Modelling and Optimization </w:t>
                      </w:r>
                      <w:r w:rsidRPr="00FC36F3">
                        <w:rPr>
                          <w:b/>
                          <w:color w:val="7030A0"/>
                          <w:sz w:val="52"/>
                          <w:szCs w:val="52"/>
                        </w:rPr>
                        <w:t>of Service Supply Chain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10BD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D2798" wp14:editId="4704CD08">
                <wp:simplePos x="0" y="0"/>
                <wp:positionH relativeFrom="column">
                  <wp:posOffset>-73907</wp:posOffset>
                </wp:positionH>
                <wp:positionV relativeFrom="paragraph">
                  <wp:posOffset>211323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C36F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C36F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https://knowledgegainer.delnet.in/Record/EB-0000140014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5.8pt;margin-top:16.6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OqqKM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C36F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C36F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https://knowledgegainer.delnet.in/Record/EB-0000140014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36F3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C36F3" w:rsidRPr="00FC36F3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Yong He</w:t>
                            </w:r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C36F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C36F3" w:rsidRPr="00FC36F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978-3-7258-1793-1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C36F3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C36F3" w:rsidRPr="00FC36F3">
                        <w:rPr>
                          <w:b/>
                          <w:color w:val="7030A0"/>
                          <w:sz w:val="40"/>
                          <w:szCs w:val="40"/>
                        </w:rPr>
                        <w:t>Yong He</w:t>
                      </w:r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46D0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C36F3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C36F3" w:rsidRPr="00FC36F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978-3-7258-1793-1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5C0" w:rsidRDefault="000665C0" w:rsidP="00607BF9">
      <w:pPr>
        <w:spacing w:after="0" w:line="240" w:lineRule="auto"/>
      </w:pPr>
      <w:r>
        <w:separator/>
      </w:r>
    </w:p>
  </w:endnote>
  <w:endnote w:type="continuationSeparator" w:id="0">
    <w:p w:rsidR="000665C0" w:rsidRDefault="000665C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5C0" w:rsidRDefault="000665C0" w:rsidP="00607BF9">
      <w:pPr>
        <w:spacing w:after="0" w:line="240" w:lineRule="auto"/>
      </w:pPr>
      <w:r>
        <w:separator/>
      </w:r>
    </w:p>
  </w:footnote>
  <w:footnote w:type="continuationSeparator" w:id="0">
    <w:p w:rsidR="000665C0" w:rsidRDefault="000665C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665C0"/>
    <w:rsid w:val="00080AAC"/>
    <w:rsid w:val="000902D4"/>
    <w:rsid w:val="00091141"/>
    <w:rsid w:val="000D0406"/>
    <w:rsid w:val="000E2481"/>
    <w:rsid w:val="00102226"/>
    <w:rsid w:val="00103CB3"/>
    <w:rsid w:val="00112B21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12036"/>
    <w:rsid w:val="003224CF"/>
    <w:rsid w:val="0032745D"/>
    <w:rsid w:val="0036159A"/>
    <w:rsid w:val="00361A28"/>
    <w:rsid w:val="0037044F"/>
    <w:rsid w:val="003766A4"/>
    <w:rsid w:val="003B6AFC"/>
    <w:rsid w:val="003C32EF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0BDD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B479F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1A15"/>
    <w:rsid w:val="00BA3FA8"/>
    <w:rsid w:val="00BB2719"/>
    <w:rsid w:val="00C12C3D"/>
    <w:rsid w:val="00C21A0A"/>
    <w:rsid w:val="00C34F0D"/>
    <w:rsid w:val="00C43642"/>
    <w:rsid w:val="00C532B1"/>
    <w:rsid w:val="00C6003C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3571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409A"/>
    <w:rsid w:val="00FB7BA8"/>
    <w:rsid w:val="00FC36F3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BF4EF-EE7B-4972-826F-BF3AB4A67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2025-09-30T09:01:00Z</dcterms:created>
  <dcterms:modified xsi:type="dcterms:W3CDTF">2025-09-30T09:01:00Z</dcterms:modified>
</cp:coreProperties>
</file>