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6183" w:rsidRPr="00EF6183" w:rsidRDefault="00EF6183" w:rsidP="00EF6183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EF618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INVESTIGATING HUMAN INTERACTION</w:t>
                            </w:r>
                          </w:p>
                          <w:p w:rsidR="009E04A3" w:rsidRPr="00E92F46" w:rsidRDefault="00EF6183" w:rsidP="00EF6183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EF618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THROUGH MATHEMATICAL ANALYSIS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EF6183" w:rsidRPr="00EF6183" w:rsidRDefault="00EF6183" w:rsidP="00EF6183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EF6183">
                        <w:rPr>
                          <w:b/>
                          <w:color w:val="7030A0"/>
                          <w:sz w:val="52"/>
                          <w:szCs w:val="52"/>
                        </w:rPr>
                        <w:t>INVESTIGATING HUMAN INTERACTION</w:t>
                      </w:r>
                    </w:p>
                    <w:p w:rsidR="009E04A3" w:rsidRPr="00E92F46" w:rsidRDefault="00EF6183" w:rsidP="00EF6183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EF6183">
                        <w:rPr>
                          <w:b/>
                          <w:color w:val="7030A0"/>
                          <w:sz w:val="52"/>
                          <w:szCs w:val="52"/>
                        </w:rPr>
                        <w:t>THROUGH MATHEMATICAL ANALYSIS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10BD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9D2798" wp14:editId="4704CD08">
                <wp:simplePos x="0" y="0"/>
                <wp:positionH relativeFrom="column">
                  <wp:posOffset>-73907</wp:posOffset>
                </wp:positionH>
                <wp:positionV relativeFrom="paragraph">
                  <wp:posOffset>211323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EF618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F618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https://knowledgegainer.delnet.in/Record/EB-0000141335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5.8pt;margin-top:16.6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DOqqKM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EF618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F618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https://knowledgegainer.delnet.in/Record/EB-0000141335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6183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EF6183" w:rsidRPr="00EF6183">
                              <w:t xml:space="preserve"> </w:t>
                            </w:r>
                            <w:r w:rsidR="00EF6183" w:rsidRPr="00EF6183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Kurt T. Brintzenhofe</w:t>
                            </w:r>
                          </w:p>
                          <w:p w:rsidR="00D46D04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46D04" w:rsidRPr="00D46D0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F6183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F6183" w:rsidRPr="00EF618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978-1-032-35074-5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F6183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EF6183" w:rsidRPr="00EF6183">
                        <w:t xml:space="preserve"> </w:t>
                      </w:r>
                      <w:r w:rsidR="00EF6183" w:rsidRPr="00EF6183">
                        <w:rPr>
                          <w:b/>
                          <w:color w:val="7030A0"/>
                          <w:sz w:val="40"/>
                          <w:szCs w:val="40"/>
                        </w:rPr>
                        <w:t>Kurt T. Brintzenhofe</w:t>
                      </w:r>
                    </w:p>
                    <w:p w:rsidR="00D46D04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46D04" w:rsidRPr="00D46D0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F6183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F6183" w:rsidRPr="00EF618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978-1-032-35074-5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CF0" w:rsidRDefault="00BD7CF0" w:rsidP="00607BF9">
      <w:pPr>
        <w:spacing w:after="0" w:line="240" w:lineRule="auto"/>
      </w:pPr>
      <w:r>
        <w:separator/>
      </w:r>
    </w:p>
  </w:endnote>
  <w:endnote w:type="continuationSeparator" w:id="0">
    <w:p w:rsidR="00BD7CF0" w:rsidRDefault="00BD7CF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CF0" w:rsidRDefault="00BD7CF0" w:rsidP="00607BF9">
      <w:pPr>
        <w:spacing w:after="0" w:line="240" w:lineRule="auto"/>
      </w:pPr>
      <w:r>
        <w:separator/>
      </w:r>
    </w:p>
  </w:footnote>
  <w:footnote w:type="continuationSeparator" w:id="0">
    <w:p w:rsidR="00BD7CF0" w:rsidRDefault="00BD7CF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03CB3"/>
    <w:rsid w:val="00112B21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12036"/>
    <w:rsid w:val="003224CF"/>
    <w:rsid w:val="0032745D"/>
    <w:rsid w:val="0036159A"/>
    <w:rsid w:val="00361A28"/>
    <w:rsid w:val="0037044F"/>
    <w:rsid w:val="003766A4"/>
    <w:rsid w:val="003B6AFC"/>
    <w:rsid w:val="003C32EF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10BDD"/>
    <w:rsid w:val="005173D8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B479F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1A15"/>
    <w:rsid w:val="00BA3FA8"/>
    <w:rsid w:val="00BB2719"/>
    <w:rsid w:val="00BD7CF0"/>
    <w:rsid w:val="00C12C3D"/>
    <w:rsid w:val="00C21A0A"/>
    <w:rsid w:val="00C34F0D"/>
    <w:rsid w:val="00C43642"/>
    <w:rsid w:val="00C532B1"/>
    <w:rsid w:val="00C6003C"/>
    <w:rsid w:val="00C77B08"/>
    <w:rsid w:val="00C85B55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3571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EF6183"/>
    <w:rsid w:val="00F06956"/>
    <w:rsid w:val="00F32B0C"/>
    <w:rsid w:val="00F33B6A"/>
    <w:rsid w:val="00F35B05"/>
    <w:rsid w:val="00F5070B"/>
    <w:rsid w:val="00F5130F"/>
    <w:rsid w:val="00F65BAC"/>
    <w:rsid w:val="00F70E33"/>
    <w:rsid w:val="00FB409A"/>
    <w:rsid w:val="00FB7BA8"/>
    <w:rsid w:val="00FC36F3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D5BD5-2072-4BF1-9C36-55AB83684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2025-09-30T09:18:00Z</dcterms:created>
  <dcterms:modified xsi:type="dcterms:W3CDTF">2025-09-30T09:23:00Z</dcterms:modified>
</cp:coreProperties>
</file>