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5F5D" w:rsidRPr="00A75F5D" w:rsidRDefault="00A75F5D" w:rsidP="00A75F5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Methods </w:t>
                            </w:r>
                            <w:r w:rsidRPr="00A75F5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Operation Research in</w:t>
                            </w:r>
                          </w:p>
                          <w:p w:rsidR="009E04A3" w:rsidRPr="00E92F46" w:rsidRDefault="00A75F5D" w:rsidP="00A75F5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A75F5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Logistics, Project Planning,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75F5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Scheduling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75F5D" w:rsidRPr="00A75F5D" w:rsidRDefault="00A75F5D" w:rsidP="00A75F5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Methods </w:t>
                      </w:r>
                      <w:r w:rsidRPr="00A75F5D">
                        <w:rPr>
                          <w:b/>
                          <w:color w:val="7030A0"/>
                          <w:sz w:val="52"/>
                          <w:szCs w:val="52"/>
                        </w:rPr>
                        <w:t>and Operation Research in</w:t>
                      </w:r>
                    </w:p>
                    <w:p w:rsidR="009E04A3" w:rsidRPr="00E92F46" w:rsidRDefault="00A75F5D" w:rsidP="00A75F5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A75F5D">
                        <w:rPr>
                          <w:b/>
                          <w:color w:val="7030A0"/>
                          <w:sz w:val="52"/>
                          <w:szCs w:val="52"/>
                        </w:rPr>
                        <w:t>Logistics, Project Planning,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75F5D">
                        <w:rPr>
                          <w:b/>
                          <w:color w:val="7030A0"/>
                          <w:sz w:val="52"/>
                          <w:szCs w:val="52"/>
                        </w:rPr>
                        <w:t>and Scheduling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-228600</wp:posOffset>
                </wp:positionH>
                <wp:positionV relativeFrom="paragraph">
                  <wp:posOffset>270510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1107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1107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https://knowledgegainer.delnet.in/Record/EB-0000140982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1.3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BiCfzR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1107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1107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https://knowledgegainer.delnet.in/Record/EB-0000140982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078" w:rsidRDefault="00CE1A46" w:rsidP="00B1529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>Zsolt</w:t>
                            </w:r>
                            <w:proofErr w:type="spellEnd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>Tibor</w:t>
                            </w:r>
                            <w:proofErr w:type="spellEnd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>Kosztyán</w:t>
                            </w:r>
                            <w:proofErr w:type="spellEnd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>Zoltán</w:t>
                            </w:r>
                            <w:proofErr w:type="spellEnd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E11078" w:rsidRP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>Kovács</w:t>
                            </w:r>
                            <w:proofErr w:type="spellEnd"/>
                          </w:p>
                          <w:p w:rsidR="00C828B7" w:rsidRDefault="00CE1A46" w:rsidP="00B1529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1107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11078" w:rsidRPr="00E11078">
                              <w:rPr>
                                <w:b w:val="0"/>
                                <w:color w:val="7030A0"/>
                              </w:rPr>
                              <w:t>978-3-0365-6372-5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11078" w:rsidRDefault="00CE1A46" w:rsidP="00B1529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>Zsolt</w:t>
                      </w:r>
                      <w:proofErr w:type="spellEnd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>Tibor</w:t>
                      </w:r>
                      <w:proofErr w:type="spellEnd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>Kosztyán</w:t>
                      </w:r>
                      <w:proofErr w:type="spellEnd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>Zoltán</w:t>
                      </w:r>
                      <w:proofErr w:type="spellEnd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E11078" w:rsidRPr="00E11078">
                        <w:rPr>
                          <w:color w:val="7030A0"/>
                          <w:sz w:val="40"/>
                          <w:szCs w:val="40"/>
                        </w:rPr>
                        <w:t>Kovács</w:t>
                      </w:r>
                      <w:proofErr w:type="spellEnd"/>
                    </w:p>
                    <w:p w:rsidR="00C828B7" w:rsidRDefault="00CE1A46" w:rsidP="00B1529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11078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11078" w:rsidRPr="00E11078">
                        <w:rPr>
                          <w:b w:val="0"/>
                          <w:color w:val="7030A0"/>
                        </w:rPr>
                        <w:t>978-3-0365-6372-5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097" w:rsidRDefault="00A63097" w:rsidP="00607BF9">
      <w:pPr>
        <w:spacing w:after="0" w:line="240" w:lineRule="auto"/>
      </w:pPr>
      <w:r>
        <w:separator/>
      </w:r>
    </w:p>
  </w:endnote>
  <w:endnote w:type="continuationSeparator" w:id="0">
    <w:p w:rsidR="00A63097" w:rsidRDefault="00A6309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097" w:rsidRDefault="00A63097" w:rsidP="00607BF9">
      <w:pPr>
        <w:spacing w:after="0" w:line="240" w:lineRule="auto"/>
      </w:pPr>
      <w:r>
        <w:separator/>
      </w:r>
    </w:p>
  </w:footnote>
  <w:footnote w:type="continuationSeparator" w:id="0">
    <w:p w:rsidR="00A63097" w:rsidRDefault="00A6309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63097"/>
    <w:rsid w:val="00A75F5D"/>
    <w:rsid w:val="00AB35A0"/>
    <w:rsid w:val="00AC0812"/>
    <w:rsid w:val="00AD514F"/>
    <w:rsid w:val="00B06C14"/>
    <w:rsid w:val="00B1529A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920A2-2CD5-4F57-8BCA-F8DAF895A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2025-10-08T08:36:00Z</dcterms:created>
  <dcterms:modified xsi:type="dcterms:W3CDTF">2025-10-08T08:36:00Z</dcterms:modified>
</cp:coreProperties>
</file>