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85DDA" w:rsidP="00085DD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85D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CAL LINGUISTICS IN </w:t>
                            </w:r>
                            <w:r w:rsidRPr="00085D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SOVIET UNION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85DDA" w:rsidP="00085DD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85DDA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CAL LINGUISTICS IN </w:t>
                      </w:r>
                      <w:r w:rsidRPr="00085DDA">
                        <w:rPr>
                          <w:b/>
                          <w:color w:val="7030A0"/>
                          <w:sz w:val="52"/>
                          <w:szCs w:val="52"/>
                        </w:rPr>
                        <w:t>THE SOVIET UNION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85DD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5DD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https://knowledgegainer.delnet.in/Record/EB-0000090072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85DD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85DD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https://knowledgegainer.delnet.in/Record/EB-0000090072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2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5DDA" w:rsidRPr="00085DD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FERENC PAPP</w:t>
                            </w:r>
                          </w:p>
                          <w:p w:rsidR="00085DD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5DDA" w:rsidRPr="00085DD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Mouton &amp; Co.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5DDA">
                              <w:rPr>
                                <w:color w:val="7030A0"/>
                                <w:sz w:val="40"/>
                                <w:szCs w:val="40"/>
                              </w:rPr>
                              <w:t>1966</w:t>
                            </w:r>
                          </w:p>
                          <w:p w:rsidR="00F35B05" w:rsidRDefault="00080AAC" w:rsidP="00AB0E2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564E" w:rsidRPr="00A0564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978-3-03928-496-2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0E2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5DDA" w:rsidRPr="00085DDA">
                        <w:rPr>
                          <w:b/>
                          <w:color w:val="7030A0"/>
                          <w:sz w:val="40"/>
                          <w:szCs w:val="40"/>
                        </w:rPr>
                        <w:t>FERENC PAPP</w:t>
                      </w:r>
                    </w:p>
                    <w:p w:rsidR="00085DD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5DDA" w:rsidRPr="00085DD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Mouton &amp; Co.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5DDA">
                        <w:rPr>
                          <w:color w:val="7030A0"/>
                          <w:sz w:val="40"/>
                          <w:szCs w:val="40"/>
                        </w:rPr>
                        <w:t>1966</w:t>
                      </w:r>
                    </w:p>
                    <w:p w:rsidR="00F35B05" w:rsidRDefault="00080AAC" w:rsidP="00AB0E2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564E" w:rsidRPr="00A0564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978-3-03928-496-2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33" w:rsidRDefault="00915D33" w:rsidP="00607BF9">
      <w:pPr>
        <w:spacing w:after="0" w:line="240" w:lineRule="auto"/>
      </w:pPr>
      <w:r>
        <w:separator/>
      </w:r>
    </w:p>
  </w:endnote>
  <w:endnote w:type="continuationSeparator" w:id="0">
    <w:p w:rsidR="00915D33" w:rsidRDefault="00915D3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33" w:rsidRDefault="00915D33" w:rsidP="00607BF9">
      <w:pPr>
        <w:spacing w:after="0" w:line="240" w:lineRule="auto"/>
      </w:pPr>
      <w:r>
        <w:separator/>
      </w:r>
    </w:p>
  </w:footnote>
  <w:footnote w:type="continuationSeparator" w:id="0">
    <w:p w:rsidR="00915D33" w:rsidRDefault="00915D3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85DDA"/>
    <w:rsid w:val="000902D4"/>
    <w:rsid w:val="00091141"/>
    <w:rsid w:val="000B3829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5D33"/>
    <w:rsid w:val="0092039B"/>
    <w:rsid w:val="009213E8"/>
    <w:rsid w:val="00950AEB"/>
    <w:rsid w:val="009650F2"/>
    <w:rsid w:val="00984545"/>
    <w:rsid w:val="009B57C6"/>
    <w:rsid w:val="009C5CC3"/>
    <w:rsid w:val="009E04A3"/>
    <w:rsid w:val="00A0564E"/>
    <w:rsid w:val="00A21678"/>
    <w:rsid w:val="00A263A7"/>
    <w:rsid w:val="00A34703"/>
    <w:rsid w:val="00A363D7"/>
    <w:rsid w:val="00A472F1"/>
    <w:rsid w:val="00A70049"/>
    <w:rsid w:val="00AB0E2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27993-3B62-46D0-89CE-5E7D81A2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2025-08-26T09:43:00Z</dcterms:created>
  <dcterms:modified xsi:type="dcterms:W3CDTF">2025-08-26T09:43:00Z</dcterms:modified>
</cp:coreProperties>
</file>