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C043F" w:rsidP="00CC043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Finance </w:t>
                            </w:r>
                            <w:r w:rsidR="00671D0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with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C043F" w:rsidP="00CC043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Finance </w:t>
                      </w:r>
                      <w:r w:rsidR="00671D05">
                        <w:rPr>
                          <w:b/>
                          <w:color w:val="7030A0"/>
                          <w:sz w:val="52"/>
                          <w:szCs w:val="52"/>
                        </w:rPr>
                        <w:t>with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71D0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71D0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https://knowledgegainer.delnet.in/Record/EB-0000101379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71D0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71D0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https://knowledgegainer.delnet.in/Record/EB-0000101379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1D05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C043F" w:rsidRPr="00CC043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Wing-Keung Wong, Xu Guo and Sergio Ortobelli Lozza</w:t>
                            </w:r>
                          </w:p>
                          <w:p w:rsidR="00E92F46" w:rsidRPr="003F2340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07A2E" w:rsidRPr="00007A2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71D0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Default="00080AAC" w:rsidP="00486E8F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71D05" w:rsidRPr="00671D05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978-3-03943-573-9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71D05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C043F" w:rsidRPr="00CC043F">
                        <w:rPr>
                          <w:b/>
                          <w:color w:val="7030A0"/>
                          <w:sz w:val="40"/>
                          <w:szCs w:val="40"/>
                        </w:rPr>
                        <w:t>Wing-Keung Wong, Xu Guo and Sergio Ortobelli Lozza</w:t>
                      </w:r>
                    </w:p>
                    <w:p w:rsidR="00E92F46" w:rsidRPr="003F2340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07A2E" w:rsidRPr="00007A2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71D05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Default="00080AAC" w:rsidP="00486E8F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71D05" w:rsidRPr="00671D05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978-3-03943-573-9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0FF" w:rsidRDefault="009910FF" w:rsidP="00607BF9">
      <w:pPr>
        <w:spacing w:after="0" w:line="240" w:lineRule="auto"/>
      </w:pPr>
      <w:r>
        <w:separator/>
      </w:r>
    </w:p>
  </w:endnote>
  <w:endnote w:type="continuationSeparator" w:id="0">
    <w:p w:rsidR="009910FF" w:rsidRDefault="009910F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0FF" w:rsidRDefault="009910FF" w:rsidP="00607BF9">
      <w:pPr>
        <w:spacing w:after="0" w:line="240" w:lineRule="auto"/>
      </w:pPr>
      <w:r>
        <w:separator/>
      </w:r>
    </w:p>
  </w:footnote>
  <w:footnote w:type="continuationSeparator" w:id="0">
    <w:p w:rsidR="009910FF" w:rsidRDefault="009910F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07A2E"/>
    <w:rsid w:val="00011AA5"/>
    <w:rsid w:val="0002047C"/>
    <w:rsid w:val="00054602"/>
    <w:rsid w:val="000607D4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86E8F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1D05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10FF"/>
    <w:rsid w:val="009B57C6"/>
    <w:rsid w:val="009C5CC3"/>
    <w:rsid w:val="009E04A3"/>
    <w:rsid w:val="00A21678"/>
    <w:rsid w:val="00A263A7"/>
    <w:rsid w:val="00A34703"/>
    <w:rsid w:val="00A363D7"/>
    <w:rsid w:val="00A472F1"/>
    <w:rsid w:val="00A70049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C043F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88E42-E00E-4FDE-B668-11F9DF66A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2025-08-26T09:15:00Z</dcterms:created>
  <dcterms:modified xsi:type="dcterms:W3CDTF">2025-08-26T09:15:00Z</dcterms:modified>
</cp:coreProperties>
</file>