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2A7F66" w:rsidRDefault="002A7F66" w:rsidP="002A7F66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2A7F66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Mastering Autodesk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2A7F66" w:rsidRDefault="002A7F66" w:rsidP="002A7F66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2A7F66"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Mastering Autodesk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-310185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66D3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66D3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https://welib.org/md5/9a8d514692b2645d87f8f6cd69bfbaba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Bo81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66D3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66D3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https://welib.org/md5/9a8d514692b2645d87f8f6cd69bfbaba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-248862</wp:posOffset>
                </wp:positionH>
                <wp:positionV relativeFrom="paragraph">
                  <wp:posOffset>1406665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7F6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7F66" w:rsidRPr="002A7F66">
                              <w:rPr>
                                <w:color w:val="7030A0"/>
                                <w:sz w:val="40"/>
                                <w:szCs w:val="40"/>
                              </w:rPr>
                              <w:t>Jeffrey M. Harper</w:t>
                            </w:r>
                          </w:p>
                          <w:p w:rsidR="00D66D30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66D30" w:rsidRPr="00D66D30">
                              <w:rPr>
                                <w:color w:val="7030A0"/>
                                <w:sz w:val="40"/>
                                <w:szCs w:val="40"/>
                              </w:rPr>
                              <w:t>John Wiley &amp; Sons, Inc.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66D3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F35B05" w:rsidRPr="006D0D91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66D30" w:rsidRPr="00D66D30">
                              <w:rPr>
                                <w:b w:val="0"/>
                                <w:color w:val="7030A0"/>
                              </w:rPr>
                              <w:t>978-1-118-12971-5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9.6pt;margin-top:110.7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JVNwtX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A7F6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A7F66" w:rsidRPr="002A7F66">
                        <w:rPr>
                          <w:color w:val="7030A0"/>
                          <w:sz w:val="40"/>
                          <w:szCs w:val="40"/>
                        </w:rPr>
                        <w:t>Jeffrey M. Harper</w:t>
                      </w:r>
                    </w:p>
                    <w:p w:rsidR="00D66D30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66D30" w:rsidRPr="00D66D30">
                        <w:rPr>
                          <w:color w:val="7030A0"/>
                          <w:sz w:val="40"/>
                          <w:szCs w:val="40"/>
                        </w:rPr>
                        <w:t>John Wiley &amp; Sons, Inc.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66D30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F35B05" w:rsidRPr="006D0D91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66D30" w:rsidRPr="00D66D30">
                        <w:rPr>
                          <w:b w:val="0"/>
                          <w:color w:val="7030A0"/>
                        </w:rPr>
                        <w:t>978-1-118-12971-5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A8F" w:rsidRDefault="00C30A8F" w:rsidP="00607BF9">
      <w:pPr>
        <w:spacing w:after="0" w:line="240" w:lineRule="auto"/>
      </w:pPr>
      <w:r>
        <w:separator/>
      </w:r>
    </w:p>
  </w:endnote>
  <w:endnote w:type="continuationSeparator" w:id="0">
    <w:p w:rsidR="00C30A8F" w:rsidRDefault="00C30A8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A8F" w:rsidRDefault="00C30A8F" w:rsidP="00607BF9">
      <w:pPr>
        <w:spacing w:after="0" w:line="240" w:lineRule="auto"/>
      </w:pPr>
      <w:r>
        <w:separator/>
      </w:r>
    </w:p>
  </w:footnote>
  <w:footnote w:type="continuationSeparator" w:id="0">
    <w:p w:rsidR="00C30A8F" w:rsidRDefault="00C30A8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445DB"/>
    <w:rsid w:val="00275371"/>
    <w:rsid w:val="002A4E5C"/>
    <w:rsid w:val="002A7F66"/>
    <w:rsid w:val="002B3254"/>
    <w:rsid w:val="002B3A77"/>
    <w:rsid w:val="002B5415"/>
    <w:rsid w:val="002D0CC9"/>
    <w:rsid w:val="00315DC4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0DF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0D91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114CB"/>
    <w:rsid w:val="00A21678"/>
    <w:rsid w:val="00A263A7"/>
    <w:rsid w:val="00A34703"/>
    <w:rsid w:val="00A363D7"/>
    <w:rsid w:val="00A472F1"/>
    <w:rsid w:val="00AB35A0"/>
    <w:rsid w:val="00AC0812"/>
    <w:rsid w:val="00AC0CAB"/>
    <w:rsid w:val="00AD514F"/>
    <w:rsid w:val="00AE5FEA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0A8F"/>
    <w:rsid w:val="00C34F0D"/>
    <w:rsid w:val="00C43642"/>
    <w:rsid w:val="00C532B1"/>
    <w:rsid w:val="00C77B08"/>
    <w:rsid w:val="00C85B55"/>
    <w:rsid w:val="00C97590"/>
    <w:rsid w:val="00D007CC"/>
    <w:rsid w:val="00D113E2"/>
    <w:rsid w:val="00D14DFA"/>
    <w:rsid w:val="00D1742D"/>
    <w:rsid w:val="00D22C01"/>
    <w:rsid w:val="00D51BB7"/>
    <w:rsid w:val="00D60C02"/>
    <w:rsid w:val="00D66D30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9EBC8-95B5-4D28-B9D6-12EE6DA23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2025-07-31T10:16:00Z</dcterms:created>
  <dcterms:modified xsi:type="dcterms:W3CDTF">2025-07-31T10:16:00Z</dcterms:modified>
</cp:coreProperties>
</file>