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B5291" w:rsidP="001B529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MASTER MATHEMATICS </w:t>
                            </w:r>
                            <w:r w:rsidRPr="001B529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TEACHERS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B5291" w:rsidP="001B529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MASTER MATHEMATICS </w:t>
                      </w:r>
                      <w:r w:rsidRPr="001B5291">
                        <w:rPr>
                          <w:b/>
                          <w:color w:val="7030A0"/>
                          <w:sz w:val="52"/>
                          <w:szCs w:val="52"/>
                        </w:rPr>
                        <w:t>TEACHERS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B529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B529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https://knowledgegainer.delnet.in/Record/EB-0000155724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B529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B529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https://knowledgegainer.delnet.in/Record/EB-0000155724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1D05" w:rsidRDefault="00080AAC" w:rsidP="001B529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B5291" w:rsidRPr="001B529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Z</w:t>
                            </w:r>
                            <w:r w:rsidR="001B529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henzhen Miao, Christian Bokhove </w:t>
                            </w:r>
                            <w:r w:rsidR="001B5291" w:rsidRPr="001B529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and David Reynolds</w:t>
                            </w:r>
                          </w:p>
                          <w:p w:rsidR="001B529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B5291" w:rsidRPr="001B529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Routledge 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B529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F35B05" w:rsidRDefault="00080AAC" w:rsidP="00486E8F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B5291" w:rsidRPr="001B5291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978-0-367-65125-1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71D05" w:rsidRDefault="00080AAC" w:rsidP="001B529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B5291" w:rsidRPr="001B5291">
                        <w:rPr>
                          <w:b/>
                          <w:color w:val="7030A0"/>
                          <w:sz w:val="40"/>
                          <w:szCs w:val="40"/>
                        </w:rPr>
                        <w:t>Z</w:t>
                      </w:r>
                      <w:r w:rsidR="001B5291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henzhen Miao, Christian Bokhove </w:t>
                      </w:r>
                      <w:r w:rsidR="001B5291" w:rsidRPr="001B5291">
                        <w:rPr>
                          <w:b/>
                          <w:color w:val="7030A0"/>
                          <w:sz w:val="40"/>
                          <w:szCs w:val="40"/>
                        </w:rPr>
                        <w:t>and David Reynolds</w:t>
                      </w:r>
                    </w:p>
                    <w:p w:rsidR="001B529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1B5291" w:rsidRPr="001B529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Routledge 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B5291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F35B05" w:rsidRDefault="00080AAC" w:rsidP="00486E8F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B5291" w:rsidRPr="001B5291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978-0-367-65125-1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8F7" w:rsidRDefault="00B528F7" w:rsidP="00607BF9">
      <w:pPr>
        <w:spacing w:after="0" w:line="240" w:lineRule="auto"/>
      </w:pPr>
      <w:r>
        <w:separator/>
      </w:r>
    </w:p>
  </w:endnote>
  <w:endnote w:type="continuationSeparator" w:id="0">
    <w:p w:rsidR="00B528F7" w:rsidRDefault="00B528F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8F7" w:rsidRDefault="00B528F7" w:rsidP="00607BF9">
      <w:pPr>
        <w:spacing w:after="0" w:line="240" w:lineRule="auto"/>
      </w:pPr>
      <w:r>
        <w:separator/>
      </w:r>
    </w:p>
  </w:footnote>
  <w:footnote w:type="continuationSeparator" w:id="0">
    <w:p w:rsidR="00B528F7" w:rsidRDefault="00B528F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07A2E"/>
    <w:rsid w:val="00011AA5"/>
    <w:rsid w:val="0002047C"/>
    <w:rsid w:val="00054602"/>
    <w:rsid w:val="000607D4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B5291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86E8F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1D05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70049"/>
    <w:rsid w:val="00AB35A0"/>
    <w:rsid w:val="00AC0812"/>
    <w:rsid w:val="00AD514F"/>
    <w:rsid w:val="00B06C14"/>
    <w:rsid w:val="00B257F2"/>
    <w:rsid w:val="00B50E18"/>
    <w:rsid w:val="00B528F7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C043F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039B-AF2C-4CFD-A8B0-D5A409F1C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2025-08-26T09:21:00Z</dcterms:created>
  <dcterms:modified xsi:type="dcterms:W3CDTF">2025-08-26T09:21:00Z</dcterms:modified>
</cp:coreProperties>
</file>