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C0F44" w:rsidP="004C0F4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C0F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Manifolds III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C0F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Developments 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C0F44" w:rsidP="004C0F4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C0F44">
                        <w:rPr>
                          <w:b/>
                          <w:color w:val="7030A0"/>
                          <w:sz w:val="52"/>
                          <w:szCs w:val="52"/>
                        </w:rPr>
                        <w:t>Manifolds III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C0F44">
                        <w:rPr>
                          <w:b/>
                          <w:color w:val="7030A0"/>
                          <w:sz w:val="52"/>
                          <w:szCs w:val="52"/>
                        </w:rPr>
                        <w:t>Developments 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-236913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C0F44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C0F4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https://knowledgegainer.delnet.in/Record/EB-0000140872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6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g3bVvgAAAACwEAAA8AAABkcnMvZG93bnJldi54bWxMj8tqwzAQRfeF/oOYQneJ/Gid4HgcSiF0&#10;1UKULrqUrYltooexlMT5+yqrdjUMc7hzbrWdjWYXmvzgLEK6TICRbZ0abIfwfdgt1sB8kFZJ7Swh&#10;3MjDtn58qGSp3NXu6SJCx2KI9aVE6EMYS85925ORfulGsvF2dJORIa5Tx9UkrzHcaJ4lScGNHGz8&#10;0MuR3ntqT+JsEHY/H1qchNkfSWTNpzfiSxY3xOen+W0DLNAc/mC460d1qKNT485WeaYRFvkqjyjC&#10;SxHnHchf8xWwBiEr0hR4XfH/He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4N21b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C0F44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C0F4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https://knowledgegainer.delnet.in/Record/EB-0000140872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50A7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C0F44" w:rsidRPr="004C0F44">
                              <w:rPr>
                                <w:color w:val="7030A0"/>
                                <w:sz w:val="40"/>
                                <w:szCs w:val="40"/>
                              </w:rPr>
                              <w:t>Paul Bracken</w:t>
                            </w:r>
                          </w:p>
                          <w:p w:rsidR="003D50A7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3D50A7" w:rsidRPr="003D50A7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5E31D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D50A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C0F44" w:rsidRPr="004C0F4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978-1-80356-230-8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D50A7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C0F44" w:rsidRPr="004C0F44">
                        <w:rPr>
                          <w:color w:val="7030A0"/>
                          <w:sz w:val="40"/>
                          <w:szCs w:val="40"/>
                        </w:rPr>
                        <w:t>Paul Bracken</w:t>
                      </w:r>
                    </w:p>
                    <w:p w:rsidR="003D50A7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3D50A7" w:rsidRPr="003D50A7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5E31D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D50A7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C0F44" w:rsidRPr="004C0F4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978-1-80356-230-8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A02" w:rsidRDefault="007A7A02" w:rsidP="00607BF9">
      <w:pPr>
        <w:spacing w:after="0" w:line="240" w:lineRule="auto"/>
      </w:pPr>
      <w:r>
        <w:separator/>
      </w:r>
    </w:p>
  </w:endnote>
  <w:endnote w:type="continuationSeparator" w:id="0">
    <w:p w:rsidR="007A7A02" w:rsidRDefault="007A7A0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A02" w:rsidRDefault="007A7A02" w:rsidP="00607BF9">
      <w:pPr>
        <w:spacing w:after="0" w:line="240" w:lineRule="auto"/>
      </w:pPr>
      <w:r>
        <w:separator/>
      </w:r>
    </w:p>
  </w:footnote>
  <w:footnote w:type="continuationSeparator" w:id="0">
    <w:p w:rsidR="007A7A02" w:rsidRDefault="007A7A0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FDE"/>
    <w:rsid w:val="00275371"/>
    <w:rsid w:val="002A4E5C"/>
    <w:rsid w:val="002B3254"/>
    <w:rsid w:val="002B3A77"/>
    <w:rsid w:val="002B5415"/>
    <w:rsid w:val="002C0531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D50A7"/>
    <w:rsid w:val="003F2340"/>
    <w:rsid w:val="003F75A0"/>
    <w:rsid w:val="00400B20"/>
    <w:rsid w:val="00400DBB"/>
    <w:rsid w:val="00401F92"/>
    <w:rsid w:val="00411B60"/>
    <w:rsid w:val="0041693C"/>
    <w:rsid w:val="004204C7"/>
    <w:rsid w:val="00436BF2"/>
    <w:rsid w:val="00491A72"/>
    <w:rsid w:val="004A2E0B"/>
    <w:rsid w:val="004A65EC"/>
    <w:rsid w:val="004B14A2"/>
    <w:rsid w:val="004B18E6"/>
    <w:rsid w:val="004C0F44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E31D7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A7A02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65A6"/>
    <w:rsid w:val="00907157"/>
    <w:rsid w:val="00912A75"/>
    <w:rsid w:val="00917CBE"/>
    <w:rsid w:val="0092039B"/>
    <w:rsid w:val="009213E8"/>
    <w:rsid w:val="00950AEB"/>
    <w:rsid w:val="009650F2"/>
    <w:rsid w:val="009651BB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A4343"/>
    <w:rsid w:val="00AA58CA"/>
    <w:rsid w:val="00AB35A0"/>
    <w:rsid w:val="00AB5B3C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33602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2581E-A282-4BA7-849A-B3D99780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2025-11-18T10:49:00Z</dcterms:created>
  <dcterms:modified xsi:type="dcterms:W3CDTF">2025-11-18T10:49:00Z</dcterms:modified>
</cp:coreProperties>
</file>