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777" w:rsidRPr="00703777" w:rsidRDefault="00703777" w:rsidP="0070377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Aspects </w:t>
                            </w:r>
                            <w:r w:rsidRPr="0070377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Non-equilibrium</w:t>
                            </w:r>
                          </w:p>
                          <w:p w:rsidR="009E04A3" w:rsidRPr="00E92F46" w:rsidRDefault="00703777" w:rsidP="0070377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70377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Thermodynamics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703777" w:rsidRPr="00703777" w:rsidRDefault="00703777" w:rsidP="0070377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Aspects </w:t>
                      </w:r>
                      <w:r w:rsidRPr="00703777">
                        <w:rPr>
                          <w:b/>
                          <w:color w:val="7030A0"/>
                          <w:sz w:val="52"/>
                          <w:szCs w:val="52"/>
                        </w:rPr>
                        <w:t>in Non-equilibrium</w:t>
                      </w:r>
                    </w:p>
                    <w:p w:rsidR="009E04A3" w:rsidRPr="00E92F46" w:rsidRDefault="00703777" w:rsidP="0070377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703777">
                        <w:rPr>
                          <w:b/>
                          <w:color w:val="7030A0"/>
                          <w:sz w:val="52"/>
                          <w:szCs w:val="52"/>
                        </w:rPr>
                        <w:t>Thermodynamics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9D8DA5" wp14:editId="6F4FAF7B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0377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0377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https://knowledgegainer.delnet.in/Record/EB-0000131421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0377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0377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https://knowledgegainer.delnet.in/Record/EB-0000131421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3E39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13E39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3777" w:rsidRPr="00703777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R ´</w:t>
                            </w:r>
                            <w:proofErr w:type="spellStart"/>
                            <w:r w:rsidR="00703777" w:rsidRPr="00703777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obert</w:t>
                            </w:r>
                            <w:proofErr w:type="spellEnd"/>
                            <w:r w:rsidR="00703777" w:rsidRPr="00703777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03777" w:rsidRPr="00703777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Kov´acs</w:t>
                            </w:r>
                            <w:proofErr w:type="spellEnd"/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3E3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3777" w:rsidRPr="0070377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978-3-0365-7762-3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13E39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13E39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03777" w:rsidRPr="00703777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R ´</w:t>
                      </w:r>
                      <w:proofErr w:type="spellStart"/>
                      <w:r w:rsidR="00703777" w:rsidRPr="00703777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obert</w:t>
                      </w:r>
                      <w:proofErr w:type="spellEnd"/>
                      <w:r w:rsidR="00703777" w:rsidRPr="00703777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03777" w:rsidRPr="00703777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Kov´acs</w:t>
                      </w:r>
                      <w:proofErr w:type="spellEnd"/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3E39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03777" w:rsidRPr="0070377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978-3-0365-7762-3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B25" w:rsidRDefault="00BB2B25" w:rsidP="00607BF9">
      <w:pPr>
        <w:spacing w:after="0" w:line="240" w:lineRule="auto"/>
      </w:pPr>
      <w:r>
        <w:separator/>
      </w:r>
    </w:p>
  </w:endnote>
  <w:endnote w:type="continuationSeparator" w:id="0">
    <w:p w:rsidR="00BB2B25" w:rsidRDefault="00BB2B2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B25" w:rsidRDefault="00BB2B25" w:rsidP="00607BF9">
      <w:pPr>
        <w:spacing w:after="0" w:line="240" w:lineRule="auto"/>
      </w:pPr>
      <w:r>
        <w:separator/>
      </w:r>
    </w:p>
  </w:footnote>
  <w:footnote w:type="continuationSeparator" w:id="0">
    <w:p w:rsidR="00BB2B25" w:rsidRDefault="00BB2B2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3E39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E54D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3777"/>
    <w:rsid w:val="00707A9D"/>
    <w:rsid w:val="00713EAA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1D57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B5BDF"/>
    <w:rsid w:val="00AC0812"/>
    <w:rsid w:val="00AD34EB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B2B25"/>
    <w:rsid w:val="00BE0B7E"/>
    <w:rsid w:val="00C12C3D"/>
    <w:rsid w:val="00C21A0A"/>
    <w:rsid w:val="00C34F0D"/>
    <w:rsid w:val="00C43642"/>
    <w:rsid w:val="00C47D11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FFC52-4547-49F2-923F-511CB856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2025-09-26T10:32:00Z</dcterms:created>
  <dcterms:modified xsi:type="dcterms:W3CDTF">2025-09-26T10:32:00Z</dcterms:modified>
</cp:coreProperties>
</file>