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045A3C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045A3C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-220666</wp:posOffset>
                </wp:positionH>
                <wp:positionV relativeFrom="paragraph">
                  <wp:posOffset>422028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3D1F" w:rsidRPr="00E37DAC" w:rsidRDefault="00E37DAC" w:rsidP="00E37D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r w:rsidRPr="00E37DAC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56"/>
                              </w:rPr>
                              <w:t>Mastering Photoshop for Web Design</w:t>
                            </w:r>
                          </w:p>
                          <w:p w:rsidR="00E37DAC" w:rsidRDefault="00E37D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7.4pt;margin-top:33.2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LPP7Z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D33D1F" w:rsidRPr="00E37DAC" w:rsidRDefault="00E37DAC" w:rsidP="00E37D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E37DAC"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56"/>
                        </w:rPr>
                        <w:t>Mastering Photoshop for Web Design</w:t>
                      </w:r>
                    </w:p>
                    <w:bookmarkEnd w:id="1"/>
                    <w:p w:rsidR="00E37DAC" w:rsidRDefault="00E37DAC"/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-488315</wp:posOffset>
                </wp:positionH>
                <wp:positionV relativeFrom="paragraph">
                  <wp:posOffset>66988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D79A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D79A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https://www.pdfdrive.com/mastering-photoshop-for-web-design-e8109058.html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8.45pt;margin-top:5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LDkRcX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D79A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D79A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https://www.pdfdrive.com/mastering-photoshop-for-web-design-e8109058.html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1431232</wp:posOffset>
                </wp:positionV>
                <wp:extent cx="8750935" cy="1935678"/>
                <wp:effectExtent l="95250" t="95250" r="88265" b="838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35A0" w:rsidRPr="00E37DAC" w:rsidRDefault="00080AAC" w:rsidP="005C496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F039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F0396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2801DE" w:rsidRPr="00E37DAC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37DAC" w:rsidRPr="00E37DAC">
                              <w:rPr>
                                <w:color w:val="7030A0"/>
                                <w:sz w:val="40"/>
                                <w:szCs w:val="40"/>
                              </w:rPr>
                              <w:t>Marc Edwards</w:t>
                            </w:r>
                          </w:p>
                          <w:p w:rsidR="00E77EAD" w:rsidRPr="00E37DAC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 </w:t>
                            </w:r>
                            <w:r w:rsidR="00E37DAC" w:rsidRPr="00E37DAC">
                              <w:rPr>
                                <w:color w:val="7030A0"/>
                                <w:sz w:val="40"/>
                                <w:szCs w:val="40"/>
                              </w:rPr>
                              <w:t>Smashing Media GmbH, Freiburg, Germany</w:t>
                            </w:r>
                          </w:p>
                          <w:p w:rsidR="00C97590" w:rsidRPr="00E37DAC" w:rsidRDefault="007F0396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YEAR 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3A4C08" w:rsidRPr="00E37DAC">
                              <w:rPr>
                                <w:rFonts w:eastAsiaTheme="majorEastAsia" w:hint="cs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37DA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0D0406" w:rsidRPr="00E37DAC" w:rsidRDefault="00080AAC" w:rsidP="007B280E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F0396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E37DA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37DAC" w:rsidRPr="00E37DAC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978-3-943075-12-0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B35A0" w:rsidRPr="00E37DAC" w:rsidRDefault="00080AAC" w:rsidP="005C496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7F0396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F0396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2801DE" w:rsidRPr="00E37DAC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E37DAC" w:rsidRPr="00E37DAC">
                        <w:rPr>
                          <w:color w:val="7030A0"/>
                          <w:sz w:val="40"/>
                          <w:szCs w:val="40"/>
                        </w:rPr>
                        <w:t>Marc Edwards</w:t>
                      </w:r>
                    </w:p>
                    <w:p w:rsidR="00E77EAD" w:rsidRPr="00E37DAC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 </w:t>
                      </w:r>
                      <w:r w:rsidR="00E37DAC" w:rsidRPr="00E37DAC">
                        <w:rPr>
                          <w:color w:val="7030A0"/>
                          <w:sz w:val="40"/>
                          <w:szCs w:val="40"/>
                        </w:rPr>
                        <w:t>Smashing Media GmbH, Freiburg, Germany</w:t>
                      </w:r>
                    </w:p>
                    <w:p w:rsidR="00C97590" w:rsidRPr="00E37DAC" w:rsidRDefault="007F0396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YEAR 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3A4C08" w:rsidRPr="00E37DAC">
                        <w:rPr>
                          <w:rFonts w:eastAsiaTheme="majorEastAsia" w:hint="cs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E37DA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0D0406" w:rsidRPr="00E37DAC" w:rsidRDefault="00080AAC" w:rsidP="007B280E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F0396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E37DA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E37DAC" w:rsidRPr="00E37DAC">
                        <w:rPr>
                          <w:color w:val="7030A0"/>
                          <w:sz w:val="40"/>
                          <w:szCs w:val="40"/>
                        </w:rPr>
                        <w:t>978-3-943075-12-0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520" w:rsidRDefault="00064520" w:rsidP="00607BF9">
      <w:pPr>
        <w:spacing w:after="0" w:line="240" w:lineRule="auto"/>
      </w:pPr>
      <w:r>
        <w:separator/>
      </w:r>
    </w:p>
  </w:endnote>
  <w:endnote w:type="continuationSeparator" w:id="0">
    <w:p w:rsidR="00064520" w:rsidRDefault="0006452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520" w:rsidRDefault="00064520" w:rsidP="00607BF9">
      <w:pPr>
        <w:spacing w:after="0" w:line="240" w:lineRule="auto"/>
      </w:pPr>
      <w:r>
        <w:separator/>
      </w:r>
    </w:p>
  </w:footnote>
  <w:footnote w:type="continuationSeparator" w:id="0">
    <w:p w:rsidR="00064520" w:rsidRDefault="0006452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6AB8"/>
    <w:rsid w:val="00045A3C"/>
    <w:rsid w:val="00054602"/>
    <w:rsid w:val="00064520"/>
    <w:rsid w:val="00080AAC"/>
    <w:rsid w:val="000902D4"/>
    <w:rsid w:val="00091141"/>
    <w:rsid w:val="000D0406"/>
    <w:rsid w:val="000E2481"/>
    <w:rsid w:val="00102226"/>
    <w:rsid w:val="00122019"/>
    <w:rsid w:val="0014006F"/>
    <w:rsid w:val="00144B1C"/>
    <w:rsid w:val="0015408E"/>
    <w:rsid w:val="00176F40"/>
    <w:rsid w:val="00186069"/>
    <w:rsid w:val="001A058E"/>
    <w:rsid w:val="001C51AB"/>
    <w:rsid w:val="002178B5"/>
    <w:rsid w:val="00227F13"/>
    <w:rsid w:val="002373B3"/>
    <w:rsid w:val="00241202"/>
    <w:rsid w:val="0024340D"/>
    <w:rsid w:val="00275371"/>
    <w:rsid w:val="002801DE"/>
    <w:rsid w:val="002A4E5C"/>
    <w:rsid w:val="002B3254"/>
    <w:rsid w:val="002B3A77"/>
    <w:rsid w:val="002B5415"/>
    <w:rsid w:val="002D0CC9"/>
    <w:rsid w:val="0032745D"/>
    <w:rsid w:val="0036159A"/>
    <w:rsid w:val="00361A28"/>
    <w:rsid w:val="0037044F"/>
    <w:rsid w:val="003766A4"/>
    <w:rsid w:val="003A4C08"/>
    <w:rsid w:val="003B6AFC"/>
    <w:rsid w:val="003D39D9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251B"/>
    <w:rsid w:val="007B280E"/>
    <w:rsid w:val="007B313B"/>
    <w:rsid w:val="007D79AF"/>
    <w:rsid w:val="007F039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33D1F"/>
    <w:rsid w:val="00D51BB7"/>
    <w:rsid w:val="00D60C02"/>
    <w:rsid w:val="00D90FA4"/>
    <w:rsid w:val="00D95CFC"/>
    <w:rsid w:val="00DA4938"/>
    <w:rsid w:val="00DB3ADA"/>
    <w:rsid w:val="00DC0419"/>
    <w:rsid w:val="00DC1E07"/>
    <w:rsid w:val="00DC3504"/>
    <w:rsid w:val="00E37DAC"/>
    <w:rsid w:val="00E4628B"/>
    <w:rsid w:val="00E46E82"/>
    <w:rsid w:val="00E46ECF"/>
    <w:rsid w:val="00E50F21"/>
    <w:rsid w:val="00E558BD"/>
    <w:rsid w:val="00E77EAD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F879F-5FC4-4F59-95CB-5171E24EC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2025-07-18T10:20:00Z</dcterms:created>
  <dcterms:modified xsi:type="dcterms:W3CDTF">2025-07-18T10:51:00Z</dcterms:modified>
</cp:coreProperties>
</file>