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507" w:rsidRPr="00F11507" w:rsidRDefault="00F11507" w:rsidP="00F11507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11507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Logical Foundations of Computer Science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11507" w:rsidRPr="00F11507" w:rsidRDefault="00F11507" w:rsidP="00F11507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F11507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Logical Foundations of Computer Science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AA6417" w:rsidRDefault="00F11507" w:rsidP="00DA667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F11507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https://welib.org/md5/3aeb49422eb92742d2ab6117a7ce0b46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AA6417" w:rsidRDefault="00F11507" w:rsidP="00DA667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F11507">
                          <w:rPr>
                            <w:rStyle w:val="Hyperlink"/>
                            <w:sz w:val="52"/>
                            <w:szCs w:val="52"/>
                          </w:rPr>
                          <w:t>https://welib.org/md5/3aeb49422eb92742d2ab6117a7ce0b46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507" w:rsidRPr="00F1150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F11507" w:rsidRPr="00F1150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Sergei </w:t>
                              </w:r>
                              <w:proofErr w:type="spellStart"/>
                              <w:r w:rsidR="00F11507" w:rsidRPr="00F1150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Artemov</w:t>
                              </w:r>
                              <w:proofErr w:type="spellEnd"/>
                              <w:r w:rsidR="00F11507" w:rsidRPr="00F1150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; Anil </w:t>
                              </w:r>
                              <w:proofErr w:type="spellStart"/>
                              <w:r w:rsidR="00F11507" w:rsidRPr="00F11507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Nerode</w:t>
                              </w:r>
                            </w:hyperlink>
                            <w:proofErr w:type="spellEnd"/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11507" w:rsidRPr="00F11507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F11507">
                              <w:rPr>
                                <w:b/>
                                <w:sz w:val="56"/>
                                <w:szCs w:val="56"/>
                              </w:rPr>
                              <w:t>2020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F11507" w:rsidRPr="00F11507">
                              <w:rPr>
                                <w:sz w:val="48"/>
                                <w:szCs w:val="48"/>
                              </w:rPr>
                              <w:t>978-3-030-36755-8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F11507" w:rsidRPr="00F1150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F11507" w:rsidRPr="00F1150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Sergei </w:t>
                        </w:r>
                        <w:proofErr w:type="spellStart"/>
                        <w:r w:rsidR="00F11507" w:rsidRPr="00F1150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Artemov</w:t>
                        </w:r>
                        <w:proofErr w:type="spellEnd"/>
                        <w:r w:rsidR="00F11507" w:rsidRPr="00F1150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; Anil </w:t>
                        </w:r>
                        <w:proofErr w:type="spellStart"/>
                        <w:r w:rsidR="00F11507" w:rsidRPr="00F11507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Nerode</w:t>
                        </w:r>
                      </w:hyperlink>
                      <w:proofErr w:type="spellEnd"/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F11507" w:rsidRPr="00F11507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F11507">
                        <w:rPr>
                          <w:b/>
                          <w:sz w:val="56"/>
                          <w:szCs w:val="56"/>
                        </w:rPr>
                        <w:t>2020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F11507" w:rsidRPr="00F11507">
                        <w:rPr>
                          <w:sz w:val="48"/>
                          <w:szCs w:val="48"/>
                        </w:rPr>
                        <w:t>978-3-030-36755-8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58F" w:rsidRDefault="005D058F" w:rsidP="00607BF9">
      <w:pPr>
        <w:spacing w:after="0" w:line="240" w:lineRule="auto"/>
      </w:pPr>
      <w:r>
        <w:separator/>
      </w:r>
    </w:p>
  </w:endnote>
  <w:endnote w:type="continuationSeparator" w:id="0">
    <w:p w:rsidR="005D058F" w:rsidRDefault="005D058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58F" w:rsidRDefault="005D058F" w:rsidP="00607BF9">
      <w:pPr>
        <w:spacing w:after="0" w:line="240" w:lineRule="auto"/>
      </w:pPr>
      <w:r>
        <w:separator/>
      </w:r>
    </w:p>
  </w:footnote>
  <w:footnote w:type="continuationSeparator" w:id="0">
    <w:p w:rsidR="005D058F" w:rsidRDefault="005D058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D058F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3aeb49422eb92742d2ab6117a7ce0b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3aeb49422eb92742d2ab6117a7ce0b4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Sergei%20Artemov%3B%20Anil%20Nerode%3B%20SpringerLink%20%28Online%20service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Sergei%20Artemov%3B%20Anil%20Nerode%3B%20SpringerLink%20%28Online%20service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2025-09-04T08:39:00Z</dcterms:created>
  <dcterms:modified xsi:type="dcterms:W3CDTF">2025-09-04T08:39:00Z</dcterms:modified>
</cp:coreProperties>
</file>