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24B7" w:rsidRPr="00C324B7" w:rsidRDefault="00C324B7" w:rsidP="00C324B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324B7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Logics for Computer Science</w:t>
                            </w:r>
                          </w:p>
                          <w:bookmarkEnd w:id="0"/>
                          <w:p w:rsidR="00C54672" w:rsidRPr="007A6A21" w:rsidRDefault="00C54672" w:rsidP="007A6A2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324B7" w:rsidRPr="00C324B7" w:rsidRDefault="00C324B7" w:rsidP="00C324B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C324B7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Logics for Computer Science</w:t>
                      </w:r>
                    </w:p>
                    <w:bookmarkEnd w:id="1"/>
                    <w:p w:rsidR="00C54672" w:rsidRPr="007A6A21" w:rsidRDefault="00C54672" w:rsidP="007A6A21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F7926" w:rsidRDefault="00C324B7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C324B7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https://welib.org/md5/2765e6dd954d6bbf9485adde733db542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F7926" w:rsidRDefault="00C324B7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C324B7">
                          <w:rPr>
                            <w:rStyle w:val="Hyperlink"/>
                            <w:sz w:val="48"/>
                            <w:szCs w:val="48"/>
                          </w:rPr>
                          <w:t>https://welib.org/md5/2765e6dd954d6bbf9485adde733db542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578" w:rsidRPr="00C324B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proofErr w:type="spellStart"/>
                              <w:r w:rsidR="00C324B7" w:rsidRPr="00C324B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Wasilewska</w:t>
                              </w:r>
                              <w:proofErr w:type="spellEnd"/>
                              <w:r w:rsidR="00C324B7" w:rsidRPr="00C324B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Anita</w:t>
                              </w:r>
                            </w:hyperlink>
                          </w:p>
                          <w:p w:rsidR="00041F58" w:rsidRPr="00C324B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324B7" w:rsidRPr="00C324B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324B7">
                              <w:rPr>
                                <w:b/>
                                <w:sz w:val="56"/>
                                <w:szCs w:val="56"/>
                              </w:rPr>
                              <w:t>2018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3274F7">
                              <w:rPr>
                                <w:sz w:val="48"/>
                                <w:szCs w:val="48"/>
                              </w:rPr>
                              <w:t xml:space="preserve">978-3-319-92591-2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43578" w:rsidRPr="00C324B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proofErr w:type="spellStart"/>
                        <w:r w:rsidR="00C324B7" w:rsidRPr="00C324B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Wasilewska</w:t>
                        </w:r>
                        <w:proofErr w:type="spellEnd"/>
                        <w:r w:rsidR="00C324B7" w:rsidRPr="00C324B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Anita</w:t>
                        </w:r>
                      </w:hyperlink>
                    </w:p>
                    <w:p w:rsidR="00041F58" w:rsidRPr="00C324B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C324B7" w:rsidRPr="00C324B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C324B7">
                        <w:rPr>
                          <w:b/>
                          <w:sz w:val="56"/>
                          <w:szCs w:val="56"/>
                        </w:rPr>
                        <w:t>2018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3274F7">
                        <w:rPr>
                          <w:sz w:val="48"/>
                          <w:szCs w:val="48"/>
                        </w:rPr>
                        <w:t xml:space="preserve">978-3-319-92591-2 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BF9" w:rsidRDefault="003C1BF9" w:rsidP="00607BF9">
      <w:pPr>
        <w:spacing w:after="0" w:line="240" w:lineRule="auto"/>
      </w:pPr>
      <w:r>
        <w:separator/>
      </w:r>
    </w:p>
  </w:endnote>
  <w:endnote w:type="continuationSeparator" w:id="0">
    <w:p w:rsidR="003C1BF9" w:rsidRDefault="003C1BF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BF9" w:rsidRDefault="003C1BF9" w:rsidP="00607BF9">
      <w:pPr>
        <w:spacing w:after="0" w:line="240" w:lineRule="auto"/>
      </w:pPr>
      <w:r>
        <w:separator/>
      </w:r>
    </w:p>
  </w:footnote>
  <w:footnote w:type="continuationSeparator" w:id="0">
    <w:p w:rsidR="003C1BF9" w:rsidRDefault="003C1BF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1BF9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2765e6dd954d6bbf9485adde733db5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2765e6dd954d6bbf9485adde733db54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Wasilewska%2C%20Ani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Wasilewska%2C%20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2025-09-12T10:02:00Z</dcterms:created>
  <dcterms:modified xsi:type="dcterms:W3CDTF">2025-09-12T10:02:00Z</dcterms:modified>
</cp:coreProperties>
</file>