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6E4" w:rsidRPr="00C966E4" w:rsidRDefault="00C966E4" w:rsidP="00C966E4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966E4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LOGIC AND LANGUAGE MODELS FOR COMPUTER SCIENCE</w:t>
                            </w:r>
                          </w:p>
                          <w:bookmarkEnd w:id="0"/>
                          <w:p w:rsidR="00C54672" w:rsidRPr="005E01D1" w:rsidRDefault="00C54672" w:rsidP="005E01D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966E4" w:rsidRPr="00C966E4" w:rsidRDefault="00C966E4" w:rsidP="00C966E4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C966E4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LOGIC AND LANGUAGE MODELS FOR COMPUTER SCIENCE</w:t>
                      </w:r>
                    </w:p>
                    <w:bookmarkEnd w:id="1"/>
                    <w:p w:rsidR="00C54672" w:rsidRPr="005E01D1" w:rsidRDefault="00C54672" w:rsidP="005E01D1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C6044E" w:rsidRDefault="00C966E4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C966E4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https://welib.org/md5/1d97a24c74adc4d09b13d2d467d3670d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C6044E" w:rsidRDefault="00C966E4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C966E4">
                          <w:rPr>
                            <w:rStyle w:val="Hyperlink"/>
                            <w:sz w:val="52"/>
                            <w:szCs w:val="52"/>
                          </w:rPr>
                          <w:t>https://welib.org/md5/1d97a24c74adc4d09b13d2d467d3670d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66B3" w:rsidRPr="00C966E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C966E4" w:rsidRPr="00C966E4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Dana Richards, </w:t>
                              </w:r>
                              <w:proofErr w:type="spellStart"/>
                              <w:r w:rsidR="00C966E4" w:rsidRPr="00C966E4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Henrey</w:t>
                              </w:r>
                              <w:proofErr w:type="spellEnd"/>
                              <w:r w:rsidR="00C966E4" w:rsidRPr="00C966E4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Hamburger</w:t>
                              </w:r>
                            </w:hyperlink>
                          </w:p>
                          <w:p w:rsidR="00E42CF8" w:rsidRPr="00D366B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C966E4" w:rsidRPr="00C966E4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World Scientific Publishing Co. Pte. Ltd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C966E4">
                              <w:rPr>
                                <w:b/>
                                <w:sz w:val="56"/>
                                <w:szCs w:val="56"/>
                              </w:rPr>
                              <w:t>202</w:t>
                            </w:r>
                            <w:r w:rsidR="005E01D1">
                              <w:rPr>
                                <w:b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C966E4" w:rsidRPr="00C966E4">
                              <w:rPr>
                                <w:sz w:val="48"/>
                                <w:szCs w:val="48"/>
                              </w:rPr>
                              <w:t>9789811260674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366B3" w:rsidRPr="00C966E4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C966E4" w:rsidRPr="00C966E4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Dana Richards, </w:t>
                        </w:r>
                        <w:proofErr w:type="spellStart"/>
                        <w:r w:rsidR="00C966E4" w:rsidRPr="00C966E4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Henrey</w:t>
                        </w:r>
                        <w:proofErr w:type="spellEnd"/>
                        <w:r w:rsidR="00C966E4" w:rsidRPr="00C966E4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Hamburger</w:t>
                        </w:r>
                      </w:hyperlink>
                    </w:p>
                    <w:p w:rsidR="00E42CF8" w:rsidRPr="00D366B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C966E4" w:rsidRPr="00C966E4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World Scientific Publishing Co. Pte. Ltd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C966E4">
                        <w:rPr>
                          <w:b/>
                          <w:sz w:val="56"/>
                          <w:szCs w:val="56"/>
                        </w:rPr>
                        <w:t>202</w:t>
                      </w:r>
                      <w:r w:rsidR="005E01D1">
                        <w:rPr>
                          <w:b/>
                          <w:sz w:val="56"/>
                          <w:szCs w:val="56"/>
                        </w:rPr>
                        <w:t>3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C966E4" w:rsidRPr="00C966E4">
                        <w:rPr>
                          <w:sz w:val="48"/>
                          <w:szCs w:val="48"/>
                        </w:rPr>
                        <w:t>9789811260674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F02" w:rsidRDefault="00154F02" w:rsidP="00607BF9">
      <w:pPr>
        <w:spacing w:after="0" w:line="240" w:lineRule="auto"/>
      </w:pPr>
      <w:r>
        <w:separator/>
      </w:r>
    </w:p>
  </w:endnote>
  <w:endnote w:type="continuationSeparator" w:id="0">
    <w:p w:rsidR="00154F02" w:rsidRDefault="00154F0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F02" w:rsidRDefault="00154F02" w:rsidP="00607BF9">
      <w:pPr>
        <w:spacing w:after="0" w:line="240" w:lineRule="auto"/>
      </w:pPr>
      <w:r>
        <w:separator/>
      </w:r>
    </w:p>
  </w:footnote>
  <w:footnote w:type="continuationSeparator" w:id="0">
    <w:p w:rsidR="00154F02" w:rsidRDefault="00154F0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4F02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1d97a24c74adc4d09b13d2d467d3670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1d97a24c74adc4d09b13d2d467d3670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ana%20Richards%2C%20Henrey%20Hamburg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ana%20Richards%2C%20Henrey%20Hambur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2025-09-11T10:38:00Z</dcterms:created>
  <dcterms:modified xsi:type="dcterms:W3CDTF">2025-09-11T10:38:00Z</dcterms:modified>
</cp:coreProperties>
</file>