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92C7D" w:rsidRPr="00192C7D" w:rsidRDefault="00192C7D" w:rsidP="00192C7D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Lines of Inquiry in Mathematical </w:t>
                            </w:r>
                            <w:r w:rsidRPr="00192C7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Modeling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192C7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Research in</w:t>
                            </w:r>
                          </w:p>
                          <w:p w:rsidR="009E04A3" w:rsidRPr="00E92F46" w:rsidRDefault="00192C7D" w:rsidP="00192C7D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192C7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Education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192C7D" w:rsidRPr="00192C7D" w:rsidRDefault="00192C7D" w:rsidP="00192C7D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Lines of Inquiry in Mathematical </w:t>
                      </w:r>
                      <w:r w:rsidRPr="00192C7D">
                        <w:rPr>
                          <w:b/>
                          <w:color w:val="7030A0"/>
                          <w:sz w:val="52"/>
                          <w:szCs w:val="52"/>
                        </w:rPr>
                        <w:t>Modeling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192C7D">
                        <w:rPr>
                          <w:b/>
                          <w:color w:val="7030A0"/>
                          <w:sz w:val="52"/>
                          <w:szCs w:val="52"/>
                        </w:rPr>
                        <w:t>Research in</w:t>
                      </w:r>
                    </w:p>
                    <w:p w:rsidR="009E04A3" w:rsidRPr="00E92F46" w:rsidRDefault="00192C7D" w:rsidP="00192C7D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 w:rsidRPr="00192C7D">
                        <w:rPr>
                          <w:b/>
                          <w:color w:val="7030A0"/>
                          <w:sz w:val="52"/>
                          <w:szCs w:val="52"/>
                        </w:rPr>
                        <w:t>Education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192C7D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2F6843B" wp14:editId="163B7612">
                <wp:simplePos x="0" y="0"/>
                <wp:positionH relativeFrom="column">
                  <wp:posOffset>-228600</wp:posOffset>
                </wp:positionH>
                <wp:positionV relativeFrom="paragraph">
                  <wp:posOffset>282575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192C7D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192C7D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https://knowledgegainer.delnet.in/Record/EB-0000088458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pt;margin-top:22.2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Ce9pWz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192C7D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192C7D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https://knowledgegainer.delnet.in/Record/EB-0000088458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92C7D" w:rsidRDefault="00080AAC" w:rsidP="00192C7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7B177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7B1774" w:rsidRPr="007B1774">
                              <w:t xml:space="preserve"> </w:t>
                            </w:r>
                            <w:r w:rsidR="00192C7D" w:rsidRPr="00192C7D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Gloria Ann Stillman</w:t>
                            </w:r>
                            <w:r w:rsidR="00192C7D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92C7D" w:rsidRPr="00192C7D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Jill P. Brown </w:t>
                            </w:r>
                          </w:p>
                          <w:p w:rsidR="00715AA8" w:rsidRDefault="00080AAC" w:rsidP="00192C7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15AA8" w:rsidRPr="00715AA8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74387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</w:t>
                            </w:r>
                            <w:r w:rsidR="00192C7D">
                              <w:rPr>
                                <w:color w:val="7030A0"/>
                                <w:sz w:val="40"/>
                                <w:szCs w:val="40"/>
                              </w:rPr>
                              <w:t>9</w:t>
                            </w:r>
                          </w:p>
                          <w:p w:rsidR="00F35B05" w:rsidRPr="006223C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92C7D" w:rsidRPr="00192C7D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978-3-030-14930-7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192C7D" w:rsidRDefault="00080AAC" w:rsidP="00192C7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7B177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7B1774" w:rsidRPr="007B1774">
                        <w:t xml:space="preserve"> </w:t>
                      </w:r>
                      <w:r w:rsidR="00192C7D" w:rsidRPr="00192C7D">
                        <w:rPr>
                          <w:b/>
                          <w:color w:val="7030A0"/>
                          <w:sz w:val="40"/>
                          <w:szCs w:val="40"/>
                        </w:rPr>
                        <w:t>Gloria Ann Stillman</w:t>
                      </w:r>
                      <w:r w:rsidR="00192C7D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192C7D" w:rsidRPr="00192C7D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Jill P. Brown </w:t>
                      </w:r>
                    </w:p>
                    <w:p w:rsidR="00715AA8" w:rsidRDefault="00080AAC" w:rsidP="00192C7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715AA8" w:rsidRPr="00715AA8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74387">
                        <w:rPr>
                          <w:color w:val="7030A0"/>
                          <w:sz w:val="40"/>
                          <w:szCs w:val="40"/>
                        </w:rPr>
                        <w:t>201</w:t>
                      </w:r>
                      <w:r w:rsidR="00192C7D">
                        <w:rPr>
                          <w:color w:val="7030A0"/>
                          <w:sz w:val="40"/>
                          <w:szCs w:val="40"/>
                        </w:rPr>
                        <w:t>9</w:t>
                      </w:r>
                    </w:p>
                    <w:p w:rsidR="00F35B05" w:rsidRPr="006223C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192C7D" w:rsidRPr="00192C7D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978-3-030-14930-7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162" w:rsidRDefault="00A86162" w:rsidP="00607BF9">
      <w:pPr>
        <w:spacing w:after="0" w:line="240" w:lineRule="auto"/>
      </w:pPr>
      <w:r>
        <w:separator/>
      </w:r>
    </w:p>
  </w:endnote>
  <w:endnote w:type="continuationSeparator" w:id="0">
    <w:p w:rsidR="00A86162" w:rsidRDefault="00A86162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162" w:rsidRDefault="00A86162" w:rsidP="00607BF9">
      <w:pPr>
        <w:spacing w:after="0" w:line="240" w:lineRule="auto"/>
      </w:pPr>
      <w:r>
        <w:separator/>
      </w:r>
    </w:p>
  </w:footnote>
  <w:footnote w:type="continuationSeparator" w:id="0">
    <w:p w:rsidR="00A86162" w:rsidRDefault="00A86162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B7334"/>
    <w:rsid w:val="000D0406"/>
    <w:rsid w:val="000D1F0A"/>
    <w:rsid w:val="000E2481"/>
    <w:rsid w:val="00102226"/>
    <w:rsid w:val="00122019"/>
    <w:rsid w:val="0014006F"/>
    <w:rsid w:val="0015408E"/>
    <w:rsid w:val="00173AD5"/>
    <w:rsid w:val="00176F40"/>
    <w:rsid w:val="00186069"/>
    <w:rsid w:val="00192C7D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2F14E5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15AA8"/>
    <w:rsid w:val="00733F46"/>
    <w:rsid w:val="0073723C"/>
    <w:rsid w:val="0074573E"/>
    <w:rsid w:val="00763F15"/>
    <w:rsid w:val="0077465E"/>
    <w:rsid w:val="007A7904"/>
    <w:rsid w:val="007B177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86162"/>
    <w:rsid w:val="00AB35A0"/>
    <w:rsid w:val="00AC0812"/>
    <w:rsid w:val="00AD514F"/>
    <w:rsid w:val="00B06C14"/>
    <w:rsid w:val="00B257F2"/>
    <w:rsid w:val="00B474D9"/>
    <w:rsid w:val="00B50E18"/>
    <w:rsid w:val="00B551BA"/>
    <w:rsid w:val="00B602B9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4387"/>
    <w:rsid w:val="00C77B08"/>
    <w:rsid w:val="00C85B55"/>
    <w:rsid w:val="00C97590"/>
    <w:rsid w:val="00D14DFA"/>
    <w:rsid w:val="00D1742D"/>
    <w:rsid w:val="00D22C01"/>
    <w:rsid w:val="00D37B08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C7BBD-5886-4C80-9A74-24781CAB0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2025-09-29T09:50:00Z</dcterms:created>
  <dcterms:modified xsi:type="dcterms:W3CDTF">2025-09-29T09:50:00Z</dcterms:modified>
</cp:coreProperties>
</file>