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7F4C23" w:rsidP="007F4C2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7F4C2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Lightning Modeling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7F4C2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Its Effects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7F4C2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on Electric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7F4C2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Infrastructures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7F4C23" w:rsidP="007F4C2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7F4C23">
                        <w:rPr>
                          <w:b/>
                          <w:color w:val="7030A0"/>
                          <w:sz w:val="52"/>
                          <w:szCs w:val="52"/>
                        </w:rPr>
                        <w:t>Lightning Modeling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7F4C23">
                        <w:rPr>
                          <w:b/>
                          <w:color w:val="7030A0"/>
                          <w:sz w:val="52"/>
                          <w:szCs w:val="52"/>
                        </w:rPr>
                        <w:t>and Its Effects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7F4C23">
                        <w:rPr>
                          <w:b/>
                          <w:color w:val="7030A0"/>
                          <w:sz w:val="52"/>
                          <w:szCs w:val="52"/>
                        </w:rPr>
                        <w:t>on Electric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7F4C23">
                        <w:rPr>
                          <w:b/>
                          <w:color w:val="7030A0"/>
                          <w:sz w:val="52"/>
                          <w:szCs w:val="52"/>
                        </w:rPr>
                        <w:t>Infrastructures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-169223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5386" w:rsidRDefault="007F4C2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F4C2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https://knowledgegainer.delnet.in/Record/EB-0000115692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3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FRuku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35386" w:rsidRDefault="007F4C2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F4C2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https://knowledgegainer.delnet.in/Record/EB-0000115692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4C23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F4C23" w:rsidRPr="007F4C2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Massimo </w:t>
                            </w:r>
                            <w:proofErr w:type="spellStart"/>
                            <w:r w:rsidR="007F4C23" w:rsidRPr="007F4C23">
                              <w:rPr>
                                <w:color w:val="7030A0"/>
                                <w:sz w:val="40"/>
                                <w:szCs w:val="40"/>
                              </w:rPr>
                              <w:t>Brignone</w:t>
                            </w:r>
                            <w:proofErr w:type="spellEnd"/>
                            <w:r w:rsidR="007F4C23" w:rsidRPr="007F4C2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Daniele </w:t>
                            </w:r>
                            <w:proofErr w:type="spellStart"/>
                            <w:r w:rsidR="007F4C23" w:rsidRPr="007F4C23">
                              <w:rPr>
                                <w:color w:val="7030A0"/>
                                <w:sz w:val="40"/>
                                <w:szCs w:val="40"/>
                              </w:rPr>
                              <w:t>Mestrine</w:t>
                            </w:r>
                            <w:r w:rsidR="007F4C23">
                              <w:rPr>
                                <w:color w:val="7030A0"/>
                                <w:sz w:val="40"/>
                                <w:szCs w:val="40"/>
                              </w:rPr>
                              <w:t>r</w:t>
                            </w:r>
                            <w:proofErr w:type="spellEnd"/>
                          </w:p>
                          <w:p w:rsidR="00C828B7" w:rsidRDefault="0022000D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E1A4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 w:rsidR="00CE1A46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CE1A46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CE1A46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E1A46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187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</w:t>
                            </w:r>
                            <w:r w:rsidR="001872C0" w:rsidRPr="00187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9A1F3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</w:t>
                            </w:r>
                            <w:r w:rsidR="0022000D">
                              <w:rPr>
                                <w:color w:val="7030A0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7F4C23" w:rsidRPr="007F4C23">
                              <w:rPr>
                                <w:b w:val="0"/>
                                <w:color w:val="7030A0"/>
                              </w:rPr>
                              <w:t>978-3-0365-2626-3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7F4C23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F4C23" w:rsidRPr="007F4C23">
                        <w:rPr>
                          <w:color w:val="7030A0"/>
                          <w:sz w:val="40"/>
                          <w:szCs w:val="40"/>
                        </w:rPr>
                        <w:t xml:space="preserve">Massimo </w:t>
                      </w:r>
                      <w:proofErr w:type="spellStart"/>
                      <w:r w:rsidR="007F4C23" w:rsidRPr="007F4C23">
                        <w:rPr>
                          <w:color w:val="7030A0"/>
                          <w:sz w:val="40"/>
                          <w:szCs w:val="40"/>
                        </w:rPr>
                        <w:t>Brignone</w:t>
                      </w:r>
                      <w:proofErr w:type="spellEnd"/>
                      <w:r w:rsidR="007F4C23" w:rsidRPr="007F4C23">
                        <w:rPr>
                          <w:color w:val="7030A0"/>
                          <w:sz w:val="40"/>
                          <w:szCs w:val="40"/>
                        </w:rPr>
                        <w:t xml:space="preserve"> and Daniele </w:t>
                      </w:r>
                      <w:proofErr w:type="spellStart"/>
                      <w:r w:rsidR="007F4C23" w:rsidRPr="007F4C23">
                        <w:rPr>
                          <w:color w:val="7030A0"/>
                          <w:sz w:val="40"/>
                          <w:szCs w:val="40"/>
                        </w:rPr>
                        <w:t>Mestrine</w:t>
                      </w:r>
                      <w:r w:rsidR="007F4C23">
                        <w:rPr>
                          <w:color w:val="7030A0"/>
                          <w:sz w:val="40"/>
                          <w:szCs w:val="40"/>
                        </w:rPr>
                        <w:t>r</w:t>
                      </w:r>
                      <w:proofErr w:type="spellEnd"/>
                    </w:p>
                    <w:p w:rsidR="00C828B7" w:rsidRDefault="0022000D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E1A46"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 w:rsidR="00CE1A46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CE1A46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CE1A46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E1A46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1872C0">
                        <w:rPr>
                          <w:color w:val="7030A0"/>
                          <w:sz w:val="40"/>
                          <w:szCs w:val="40"/>
                        </w:rPr>
                        <w:t>Open A</w:t>
                      </w:r>
                      <w:r w:rsidR="001872C0" w:rsidRPr="001872C0">
                        <w:rPr>
                          <w:color w:val="7030A0"/>
                          <w:sz w:val="40"/>
                          <w:szCs w:val="40"/>
                        </w:rPr>
                        <w:t>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9A1F3C">
                        <w:rPr>
                          <w:color w:val="7030A0"/>
                          <w:sz w:val="40"/>
                          <w:szCs w:val="40"/>
                        </w:rPr>
                        <w:t>202</w:t>
                      </w:r>
                      <w:r w:rsidR="0022000D">
                        <w:rPr>
                          <w:color w:val="7030A0"/>
                          <w:sz w:val="40"/>
                          <w:szCs w:val="40"/>
                        </w:rPr>
                        <w:t>1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7F4C23" w:rsidRPr="007F4C23">
                        <w:rPr>
                          <w:b w:val="0"/>
                          <w:color w:val="7030A0"/>
                        </w:rPr>
                        <w:t>978-3-0365-2626-3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BC6" w:rsidRDefault="00594BC6" w:rsidP="00607BF9">
      <w:pPr>
        <w:spacing w:after="0" w:line="240" w:lineRule="auto"/>
      </w:pPr>
      <w:r>
        <w:separator/>
      </w:r>
    </w:p>
  </w:endnote>
  <w:endnote w:type="continuationSeparator" w:id="0">
    <w:p w:rsidR="00594BC6" w:rsidRDefault="00594BC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BC6" w:rsidRDefault="00594BC6" w:rsidP="00607BF9">
      <w:pPr>
        <w:spacing w:after="0" w:line="240" w:lineRule="auto"/>
      </w:pPr>
      <w:r>
        <w:separator/>
      </w:r>
    </w:p>
  </w:footnote>
  <w:footnote w:type="continuationSeparator" w:id="0">
    <w:p w:rsidR="00594BC6" w:rsidRDefault="00594BC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872C0"/>
    <w:rsid w:val="001A058E"/>
    <w:rsid w:val="001D1C4B"/>
    <w:rsid w:val="001E5A31"/>
    <w:rsid w:val="002178B5"/>
    <w:rsid w:val="0022000D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698"/>
    <w:rsid w:val="003224CF"/>
    <w:rsid w:val="0032745D"/>
    <w:rsid w:val="003328D7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0DD3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25C"/>
    <w:rsid w:val="00567A6D"/>
    <w:rsid w:val="00590EC2"/>
    <w:rsid w:val="0059299A"/>
    <w:rsid w:val="00594BC6"/>
    <w:rsid w:val="005B6064"/>
    <w:rsid w:val="005B6EE0"/>
    <w:rsid w:val="005C08C8"/>
    <w:rsid w:val="005C1CD3"/>
    <w:rsid w:val="005C496F"/>
    <w:rsid w:val="005F3302"/>
    <w:rsid w:val="00607BF9"/>
    <w:rsid w:val="0061581F"/>
    <w:rsid w:val="006223CD"/>
    <w:rsid w:val="00635386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6FDF"/>
    <w:rsid w:val="007F4C23"/>
    <w:rsid w:val="008020B8"/>
    <w:rsid w:val="00810942"/>
    <w:rsid w:val="00832A10"/>
    <w:rsid w:val="00836512"/>
    <w:rsid w:val="00837722"/>
    <w:rsid w:val="00841DD7"/>
    <w:rsid w:val="008547C4"/>
    <w:rsid w:val="00857F10"/>
    <w:rsid w:val="00860C69"/>
    <w:rsid w:val="00866A9E"/>
    <w:rsid w:val="00873EAA"/>
    <w:rsid w:val="00882DB1"/>
    <w:rsid w:val="008A4676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3563"/>
    <w:rsid w:val="00984545"/>
    <w:rsid w:val="00991D17"/>
    <w:rsid w:val="00997EAD"/>
    <w:rsid w:val="009A1D8D"/>
    <w:rsid w:val="009A1F3C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F3825"/>
    <w:rsid w:val="00C105E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03673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4A13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51892"/>
    <w:rsid w:val="00F65BAC"/>
    <w:rsid w:val="00F70E33"/>
    <w:rsid w:val="00FB6141"/>
    <w:rsid w:val="00FB7BA8"/>
    <w:rsid w:val="00FC63FB"/>
    <w:rsid w:val="00FD0897"/>
    <w:rsid w:val="00FD2E8D"/>
    <w:rsid w:val="00FE2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AF572-078E-48AD-8D39-B51079530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2026-01-22T09:19:00Z</dcterms:created>
  <dcterms:modified xsi:type="dcterms:W3CDTF">2026-01-22T09:19:00Z</dcterms:modified>
</cp:coreProperties>
</file>