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A418F" w:rsidRDefault="000A418F" w:rsidP="000A418F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A41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 PHP, MySOL, JavaScript, CSS &amp; HTML5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A418F" w:rsidRDefault="000A418F" w:rsidP="000A418F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bookmarkStart w:id="1" w:name="_GoBack"/>
                      <w:r w:rsidRPr="000A418F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 PHP, MySOL, JavaScript, CSS &amp; HTML5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A418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A418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https://www.pdfdrive.com/learning-php-mysql-javascript-css-html5-a-step-by-step-guide-to-creating-dynamic-websites-d158606918.html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A418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A418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https://www.pdfdrive.com/learning-php-mysql-javascript-css-html5-a-step-by-step-guide-to-creating-dynamic-websites-d158606918.html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1430655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418F" w:rsidRPr="000A418F" w:rsidRDefault="00080AAC" w:rsidP="000A41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A418F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418F" w:rsidRPr="000A418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Robin Nixon</w:t>
                            </w:r>
                          </w:p>
                          <w:p w:rsidR="000E2481" w:rsidRPr="000A418F" w:rsidRDefault="00080AAC" w:rsidP="000A41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theme="minorHAnsi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A418F" w:rsidRPr="000A418F">
                              <w:rPr>
                                <w:color w:val="7030A0"/>
                                <w:sz w:val="40"/>
                                <w:szCs w:val="40"/>
                              </w:rPr>
                              <w:t>O’Reilly Media, Inc</w:t>
                            </w:r>
                          </w:p>
                          <w:p w:rsidR="009E04A3" w:rsidRPr="00C651D2" w:rsidRDefault="000E2481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04A3" w:rsidRPr="00C651D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0D0406" w:rsidRPr="00C651D2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418F" w:rsidRPr="00C651D2">
                              <w:rPr>
                                <w:color w:val="7030A0"/>
                              </w:rPr>
                              <w:t>978-1-4919-4946-7</w:t>
                            </w:r>
                          </w:p>
                          <w:p w:rsidR="000D0406" w:rsidRPr="000A418F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65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45OZN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A418F" w:rsidRPr="000A418F" w:rsidRDefault="00080AAC" w:rsidP="000A41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A418F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A418F" w:rsidRPr="000A418F">
                        <w:rPr>
                          <w:b/>
                          <w:color w:val="7030A0"/>
                          <w:sz w:val="40"/>
                          <w:szCs w:val="40"/>
                        </w:rPr>
                        <w:t>Robin Nixon</w:t>
                      </w:r>
                    </w:p>
                    <w:p w:rsidR="000E2481" w:rsidRPr="000A418F" w:rsidRDefault="00080AAC" w:rsidP="000A41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theme="minorHAnsi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A418F" w:rsidRPr="000A418F">
                        <w:rPr>
                          <w:color w:val="7030A0"/>
                          <w:sz w:val="40"/>
                          <w:szCs w:val="40"/>
                        </w:rPr>
                        <w:t>O’Reilly Media, Inc</w:t>
                      </w:r>
                    </w:p>
                    <w:p w:rsidR="009E04A3" w:rsidRPr="00C651D2" w:rsidRDefault="000E2481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E04A3" w:rsidRPr="00C651D2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0D0406" w:rsidRPr="00C651D2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A418F" w:rsidRPr="00C651D2">
                        <w:rPr>
                          <w:color w:val="7030A0"/>
                        </w:rPr>
                        <w:t>978-1-4919-4946-7</w:t>
                      </w:r>
                    </w:p>
                    <w:p w:rsidR="000D0406" w:rsidRPr="000A418F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960" w:rsidRDefault="00A15960" w:rsidP="00607BF9">
      <w:pPr>
        <w:spacing w:after="0" w:line="240" w:lineRule="auto"/>
      </w:pPr>
      <w:r>
        <w:separator/>
      </w:r>
    </w:p>
  </w:endnote>
  <w:endnote w:type="continuationSeparator" w:id="0">
    <w:p w:rsidR="00A15960" w:rsidRDefault="00A1596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960" w:rsidRDefault="00A15960" w:rsidP="00607BF9">
      <w:pPr>
        <w:spacing w:after="0" w:line="240" w:lineRule="auto"/>
      </w:pPr>
      <w:r>
        <w:separator/>
      </w:r>
    </w:p>
  </w:footnote>
  <w:footnote w:type="continuationSeparator" w:id="0">
    <w:p w:rsidR="00A15960" w:rsidRDefault="00A1596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5960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DE355-7C2C-45DC-90E7-B0FFB1BB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2025-07-23T09:35:00Z</dcterms:created>
  <dcterms:modified xsi:type="dcterms:W3CDTF">2025-07-23T09:35:00Z</dcterms:modified>
</cp:coreProperties>
</file>